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9BB1" w14:textId="77777777" w:rsidR="00CA7DBC" w:rsidRPr="00CA7DBC" w:rsidRDefault="00CA7DBC" w:rsidP="00CA7DBC">
      <w:pPr>
        <w:jc w:val="center"/>
        <w:rPr>
          <w:sz w:val="32"/>
          <w:szCs w:val="32"/>
        </w:rPr>
      </w:pPr>
      <w:r w:rsidRPr="00CA7DBC">
        <w:rPr>
          <w:sz w:val="32"/>
          <w:szCs w:val="32"/>
        </w:rPr>
        <w:t>Cultural Conflict of the 1920s</w:t>
      </w:r>
    </w:p>
    <w:p w14:paraId="61AABF2C" w14:textId="77777777" w:rsidR="00CA7DBC" w:rsidRDefault="00CA7DBC"/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1907"/>
        <w:gridCol w:w="3642"/>
        <w:gridCol w:w="4279"/>
        <w:gridCol w:w="4124"/>
      </w:tblGrid>
      <w:tr w:rsidR="00CA7DBC" w14:paraId="4338E134" w14:textId="77777777" w:rsidTr="00CA7DBC">
        <w:trPr>
          <w:trHeight w:val="947"/>
        </w:trPr>
        <w:tc>
          <w:tcPr>
            <w:tcW w:w="1907" w:type="dxa"/>
          </w:tcPr>
          <w:p w14:paraId="6E74EE12" w14:textId="77777777" w:rsidR="00E637BC" w:rsidRDefault="00E637BC"/>
        </w:tc>
        <w:tc>
          <w:tcPr>
            <w:tcW w:w="3642" w:type="dxa"/>
          </w:tcPr>
          <w:p w14:paraId="16DE28BF" w14:textId="77777777" w:rsidR="00E637BC" w:rsidRDefault="00E637BC">
            <w:r>
              <w:t xml:space="preserve">What is happening? </w:t>
            </w:r>
          </w:p>
        </w:tc>
        <w:tc>
          <w:tcPr>
            <w:tcW w:w="4279" w:type="dxa"/>
          </w:tcPr>
          <w:p w14:paraId="63CDD2C5" w14:textId="77777777" w:rsidR="00E637BC" w:rsidRDefault="00E637BC">
            <w:r>
              <w:t>Broader cultural context?</w:t>
            </w:r>
            <w:r w:rsidR="00CA7DBC">
              <w:t xml:space="preserve"> (why is this happening? What cultural ideas is it confronting?)</w:t>
            </w:r>
          </w:p>
        </w:tc>
        <w:tc>
          <w:tcPr>
            <w:tcW w:w="4124" w:type="dxa"/>
          </w:tcPr>
          <w:p w14:paraId="6A1BAFEC" w14:textId="77777777" w:rsidR="00E637BC" w:rsidRDefault="00CA7DBC">
            <w:r>
              <w:t xml:space="preserve">What does this say about the 1920s as whole? </w:t>
            </w:r>
          </w:p>
        </w:tc>
      </w:tr>
      <w:tr w:rsidR="00CA7DBC" w14:paraId="0801E72B" w14:textId="77777777" w:rsidTr="00CA7DBC">
        <w:trPr>
          <w:trHeight w:val="1362"/>
        </w:trPr>
        <w:tc>
          <w:tcPr>
            <w:tcW w:w="1907" w:type="dxa"/>
          </w:tcPr>
          <w:p w14:paraId="78245404" w14:textId="77777777" w:rsidR="00E637BC" w:rsidRDefault="00E637BC">
            <w:r>
              <w:t>Prohibition</w:t>
            </w:r>
          </w:p>
        </w:tc>
        <w:tc>
          <w:tcPr>
            <w:tcW w:w="3642" w:type="dxa"/>
          </w:tcPr>
          <w:p w14:paraId="24B80C46" w14:textId="77777777" w:rsidR="00E637BC" w:rsidRDefault="00E637BC"/>
        </w:tc>
        <w:tc>
          <w:tcPr>
            <w:tcW w:w="4279" w:type="dxa"/>
          </w:tcPr>
          <w:p w14:paraId="43BBA5C8" w14:textId="77777777" w:rsidR="00E637BC" w:rsidRDefault="00E637BC"/>
          <w:p w14:paraId="10D3C705" w14:textId="77777777" w:rsidR="00CA7DBC" w:rsidRDefault="00CA7DBC"/>
          <w:p w14:paraId="2786CABB" w14:textId="77777777" w:rsidR="00CA7DBC" w:rsidRDefault="00CA7DBC"/>
          <w:p w14:paraId="791C3F72" w14:textId="77777777" w:rsidR="00CA7DBC" w:rsidRDefault="00CA7DBC"/>
          <w:p w14:paraId="4BBAFE9C" w14:textId="77777777" w:rsidR="00CA7DBC" w:rsidRDefault="00CA7DBC"/>
          <w:p w14:paraId="5FC68CCC" w14:textId="77777777" w:rsidR="00CA7DBC" w:rsidRDefault="00CA7DBC"/>
          <w:p w14:paraId="5F145E0D" w14:textId="77777777" w:rsidR="00CA7DBC" w:rsidRDefault="00CA7DBC"/>
          <w:p w14:paraId="2B6900CD" w14:textId="77777777" w:rsidR="00CA7DBC" w:rsidRDefault="00CA7DBC"/>
        </w:tc>
        <w:tc>
          <w:tcPr>
            <w:tcW w:w="4124" w:type="dxa"/>
          </w:tcPr>
          <w:p w14:paraId="76507769" w14:textId="77777777" w:rsidR="00E637BC" w:rsidRDefault="00E637BC"/>
        </w:tc>
      </w:tr>
      <w:tr w:rsidR="00CA7DBC" w14:paraId="60A9B1FA" w14:textId="77777777" w:rsidTr="00CA7DBC">
        <w:trPr>
          <w:trHeight w:val="2803"/>
        </w:trPr>
        <w:tc>
          <w:tcPr>
            <w:tcW w:w="1907" w:type="dxa"/>
          </w:tcPr>
          <w:p w14:paraId="4C0DFF03" w14:textId="77777777" w:rsidR="00E637BC" w:rsidRDefault="00E637BC">
            <w:r>
              <w:t>Teapot Dome Scandal</w:t>
            </w:r>
          </w:p>
        </w:tc>
        <w:tc>
          <w:tcPr>
            <w:tcW w:w="3642" w:type="dxa"/>
          </w:tcPr>
          <w:p w14:paraId="4FFCFE3D" w14:textId="77777777" w:rsidR="00E637BC" w:rsidRDefault="00E637BC"/>
        </w:tc>
        <w:tc>
          <w:tcPr>
            <w:tcW w:w="4279" w:type="dxa"/>
          </w:tcPr>
          <w:p w14:paraId="37B2566F" w14:textId="77777777" w:rsidR="00E637BC" w:rsidRDefault="00E637BC"/>
        </w:tc>
        <w:tc>
          <w:tcPr>
            <w:tcW w:w="4124" w:type="dxa"/>
          </w:tcPr>
          <w:p w14:paraId="4FAAA5DB" w14:textId="77777777" w:rsidR="00E637BC" w:rsidRDefault="00E637BC"/>
        </w:tc>
      </w:tr>
      <w:tr w:rsidR="00CA7DBC" w14:paraId="5BCE5EBD" w14:textId="77777777" w:rsidTr="00CA7DBC">
        <w:trPr>
          <w:trHeight w:val="1283"/>
        </w:trPr>
        <w:tc>
          <w:tcPr>
            <w:tcW w:w="1907" w:type="dxa"/>
          </w:tcPr>
          <w:p w14:paraId="691DA17A" w14:textId="77777777" w:rsidR="00E637BC" w:rsidRDefault="00E637BC">
            <w:r>
              <w:t>Scopes Trial</w:t>
            </w:r>
          </w:p>
        </w:tc>
        <w:tc>
          <w:tcPr>
            <w:tcW w:w="3642" w:type="dxa"/>
          </w:tcPr>
          <w:p w14:paraId="30C8C779" w14:textId="77777777" w:rsidR="00E637BC" w:rsidRDefault="00E637BC"/>
        </w:tc>
        <w:tc>
          <w:tcPr>
            <w:tcW w:w="4279" w:type="dxa"/>
          </w:tcPr>
          <w:p w14:paraId="219933FE" w14:textId="77777777" w:rsidR="00E637BC" w:rsidRDefault="00E637BC"/>
          <w:p w14:paraId="0D6C523F" w14:textId="77777777" w:rsidR="00CA7DBC" w:rsidRDefault="00CA7DBC"/>
          <w:p w14:paraId="0F9BEC7E" w14:textId="77777777" w:rsidR="00CA7DBC" w:rsidRDefault="00CA7DBC"/>
          <w:p w14:paraId="6BCC5AB0" w14:textId="77777777" w:rsidR="00CA7DBC" w:rsidRDefault="00CA7DBC"/>
          <w:p w14:paraId="19C005A1" w14:textId="77777777" w:rsidR="00CA7DBC" w:rsidRDefault="00CA7DBC"/>
          <w:p w14:paraId="76A4B658" w14:textId="77777777" w:rsidR="00CA7DBC" w:rsidRDefault="00CA7DBC"/>
          <w:p w14:paraId="27F44B67" w14:textId="77777777" w:rsidR="00CA7DBC" w:rsidRDefault="00CA7DBC"/>
          <w:p w14:paraId="61FD6497" w14:textId="77777777" w:rsidR="00CA7DBC" w:rsidRDefault="00CA7DBC"/>
        </w:tc>
        <w:tc>
          <w:tcPr>
            <w:tcW w:w="4124" w:type="dxa"/>
          </w:tcPr>
          <w:p w14:paraId="5108DB35" w14:textId="77777777" w:rsidR="00E637BC" w:rsidRDefault="00E637BC"/>
        </w:tc>
      </w:tr>
      <w:tr w:rsidR="00CA7DBC" w14:paraId="42A3316C" w14:textId="77777777" w:rsidTr="00CA7DBC">
        <w:trPr>
          <w:trHeight w:val="829"/>
        </w:trPr>
        <w:tc>
          <w:tcPr>
            <w:tcW w:w="1907" w:type="dxa"/>
          </w:tcPr>
          <w:p w14:paraId="17155460" w14:textId="77777777" w:rsidR="00CA7DBC" w:rsidRDefault="00CA7DBC"/>
        </w:tc>
        <w:tc>
          <w:tcPr>
            <w:tcW w:w="3642" w:type="dxa"/>
          </w:tcPr>
          <w:p w14:paraId="2852A6F1" w14:textId="77777777" w:rsidR="00CA7DBC" w:rsidRDefault="00CA7DBC">
            <w:r>
              <w:t>What is happening?</w:t>
            </w:r>
          </w:p>
        </w:tc>
        <w:tc>
          <w:tcPr>
            <w:tcW w:w="4279" w:type="dxa"/>
          </w:tcPr>
          <w:p w14:paraId="05DB2AA5" w14:textId="77777777" w:rsidR="00CA7DBC" w:rsidRDefault="00CA7DBC">
            <w:r>
              <w:t>Broader cultural context? (Why is this happening? What ideas cultural idea is it confronting?)</w:t>
            </w:r>
          </w:p>
        </w:tc>
        <w:tc>
          <w:tcPr>
            <w:tcW w:w="4124" w:type="dxa"/>
          </w:tcPr>
          <w:p w14:paraId="43FFAD2B" w14:textId="77777777" w:rsidR="00CA7DBC" w:rsidRDefault="00CA7DBC">
            <w:r>
              <w:t>What does this say about the 1920s as a whole</w:t>
            </w:r>
          </w:p>
        </w:tc>
      </w:tr>
      <w:tr w:rsidR="00CA7DBC" w14:paraId="087A9511" w14:textId="77777777" w:rsidTr="00CA7DBC">
        <w:trPr>
          <w:trHeight w:val="2803"/>
        </w:trPr>
        <w:tc>
          <w:tcPr>
            <w:tcW w:w="1907" w:type="dxa"/>
          </w:tcPr>
          <w:p w14:paraId="09ABDE2B" w14:textId="77777777" w:rsidR="00E637BC" w:rsidRDefault="00E637BC">
            <w:r>
              <w:t>The Red Scare/Palmer Raids</w:t>
            </w:r>
          </w:p>
        </w:tc>
        <w:tc>
          <w:tcPr>
            <w:tcW w:w="3642" w:type="dxa"/>
          </w:tcPr>
          <w:p w14:paraId="2176DA9C" w14:textId="77777777" w:rsidR="00E637BC" w:rsidRDefault="00E637BC"/>
        </w:tc>
        <w:tc>
          <w:tcPr>
            <w:tcW w:w="4279" w:type="dxa"/>
          </w:tcPr>
          <w:p w14:paraId="67AD54FB" w14:textId="77777777" w:rsidR="00E637BC" w:rsidRDefault="00E637BC"/>
        </w:tc>
        <w:tc>
          <w:tcPr>
            <w:tcW w:w="4124" w:type="dxa"/>
          </w:tcPr>
          <w:p w14:paraId="7FA217DE" w14:textId="77777777" w:rsidR="00E637BC" w:rsidRDefault="00E637BC"/>
        </w:tc>
      </w:tr>
      <w:tr w:rsidR="00CA7DBC" w14:paraId="4729B736" w14:textId="77777777" w:rsidTr="00CA7DBC">
        <w:trPr>
          <w:trHeight w:val="1283"/>
        </w:trPr>
        <w:tc>
          <w:tcPr>
            <w:tcW w:w="1907" w:type="dxa"/>
          </w:tcPr>
          <w:p w14:paraId="61B55290" w14:textId="77777777" w:rsidR="00E637BC" w:rsidRDefault="00E637BC">
            <w:r>
              <w:t>The Ku Klux Klan</w:t>
            </w:r>
          </w:p>
        </w:tc>
        <w:tc>
          <w:tcPr>
            <w:tcW w:w="3642" w:type="dxa"/>
          </w:tcPr>
          <w:p w14:paraId="042D50A8" w14:textId="77777777" w:rsidR="00E637BC" w:rsidRDefault="00E637BC"/>
        </w:tc>
        <w:tc>
          <w:tcPr>
            <w:tcW w:w="4279" w:type="dxa"/>
          </w:tcPr>
          <w:p w14:paraId="597BF78D" w14:textId="77777777" w:rsidR="00E637BC" w:rsidRDefault="00E637BC"/>
          <w:p w14:paraId="03D4B0BF" w14:textId="77777777" w:rsidR="00CA7DBC" w:rsidRDefault="00CA7DBC"/>
          <w:p w14:paraId="118D3EAB" w14:textId="77777777" w:rsidR="00CA7DBC" w:rsidRDefault="00CA7DBC"/>
          <w:p w14:paraId="72A9F132" w14:textId="77777777" w:rsidR="00CA7DBC" w:rsidRDefault="00CA7DBC"/>
          <w:p w14:paraId="7C970B83" w14:textId="77777777" w:rsidR="00CA7DBC" w:rsidRDefault="00CA7DBC"/>
          <w:p w14:paraId="49A1A6A3" w14:textId="77777777" w:rsidR="00CA7DBC" w:rsidRDefault="00CA7DBC"/>
          <w:p w14:paraId="59829367" w14:textId="77777777" w:rsidR="00CA7DBC" w:rsidRDefault="00CA7DBC"/>
          <w:p w14:paraId="015DCE9B" w14:textId="77777777" w:rsidR="00CA7DBC" w:rsidRDefault="00CA7DBC"/>
          <w:p w14:paraId="06CBD146" w14:textId="77777777" w:rsidR="00CA7DBC" w:rsidRDefault="00CA7DBC"/>
          <w:p w14:paraId="5428306A" w14:textId="77777777" w:rsidR="00CA7DBC" w:rsidRDefault="00CA7DBC"/>
        </w:tc>
        <w:tc>
          <w:tcPr>
            <w:tcW w:w="4124" w:type="dxa"/>
          </w:tcPr>
          <w:p w14:paraId="24D62A83" w14:textId="77777777" w:rsidR="00E637BC" w:rsidRDefault="00E637BC"/>
        </w:tc>
      </w:tr>
    </w:tbl>
    <w:p w14:paraId="2666615E" w14:textId="77777777" w:rsidR="00AD6585" w:rsidRDefault="00CA7DBC"/>
    <w:p w14:paraId="40B22951" w14:textId="77777777" w:rsidR="00CA7DBC" w:rsidRDefault="00CA7DBC">
      <w:r>
        <w:t xml:space="preserve">To be answered on a separate sheet: </w:t>
      </w:r>
    </w:p>
    <w:p w14:paraId="0DE7DDEC" w14:textId="77777777" w:rsidR="00CA7DBC" w:rsidRDefault="00CA7DBC" w:rsidP="00CA7DBC">
      <w:pPr>
        <w:pStyle w:val="ListParagraph"/>
        <w:numPr>
          <w:ilvl w:val="0"/>
          <w:numId w:val="1"/>
        </w:numPr>
      </w:pPr>
      <w:r>
        <w:t>What issue surprised you the most? Why?</w:t>
      </w:r>
    </w:p>
    <w:p w14:paraId="133963E1" w14:textId="77777777" w:rsidR="00CA7DBC" w:rsidRDefault="00CA7DBC" w:rsidP="00CA7DBC">
      <w:pPr>
        <w:pStyle w:val="ListParagraph"/>
        <w:numPr>
          <w:ilvl w:val="0"/>
          <w:numId w:val="1"/>
        </w:numPr>
      </w:pPr>
      <w:r>
        <w:t xml:space="preserve">Which issue do believe will be the most impactful for Americans going forward? Why? </w:t>
      </w:r>
    </w:p>
    <w:p w14:paraId="1BB96A9C" w14:textId="77777777" w:rsidR="00CA7DBC" w:rsidRDefault="00CA7DBC" w:rsidP="00CA7DBC">
      <w:pPr>
        <w:pStyle w:val="ListParagraph"/>
        <w:numPr>
          <w:ilvl w:val="0"/>
          <w:numId w:val="1"/>
        </w:numPr>
      </w:pPr>
      <w:r>
        <w:t>Based on this activity, was the “Roaring 20s” a proper title? Why or why not?</w:t>
      </w:r>
      <w:bookmarkStart w:id="0" w:name="_GoBack"/>
      <w:bookmarkEnd w:id="0"/>
    </w:p>
    <w:sectPr w:rsidR="00CA7DBC" w:rsidSect="00E63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C3AB4"/>
    <w:multiLevelType w:val="hybridMultilevel"/>
    <w:tmpl w:val="7B32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BC"/>
    <w:rsid w:val="005507AF"/>
    <w:rsid w:val="009F23E2"/>
    <w:rsid w:val="00CA7DBC"/>
    <w:rsid w:val="00E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82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2018-03-29T14:28:00Z</dcterms:created>
  <dcterms:modified xsi:type="dcterms:W3CDTF">2018-03-29T14:35:00Z</dcterms:modified>
</cp:coreProperties>
</file>