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D5D4C" w14:textId="77777777" w:rsidR="00AD6585" w:rsidRPr="007D397D" w:rsidRDefault="000F3AC4" w:rsidP="000F3AC4">
      <w:pPr>
        <w:jc w:val="center"/>
        <w:rPr>
          <w:sz w:val="32"/>
          <w:szCs w:val="32"/>
        </w:rPr>
      </w:pPr>
      <w:r w:rsidRPr="007D397D">
        <w:rPr>
          <w:sz w:val="32"/>
          <w:szCs w:val="32"/>
        </w:rPr>
        <w:t>French Revolution One Pager</w:t>
      </w:r>
    </w:p>
    <w:p w14:paraId="66F110F0" w14:textId="77777777" w:rsidR="000F3AC4" w:rsidRDefault="00FE165A" w:rsidP="000F3AC4">
      <w:r>
        <w:t xml:space="preserve">After the overthrow of King Louis XVI, the rise to power of Robespierre and the Reign of Terror, and the eventual success of Napoleon historians often times debate </w:t>
      </w:r>
      <w:r w:rsidR="00827D5B">
        <w:t xml:space="preserve">about whether or not the French Revolution was a success or not. Today you will be using your knowledge of the revolution to make an argument of your own. </w:t>
      </w:r>
    </w:p>
    <w:p w14:paraId="4923A958" w14:textId="77777777" w:rsidR="00827D5B" w:rsidRDefault="00827D5B" w:rsidP="000F3AC4"/>
    <w:p w14:paraId="78246CDB" w14:textId="77777777" w:rsidR="00827D5B" w:rsidRDefault="00827D5B" w:rsidP="000F3AC4">
      <w:r>
        <w:t xml:space="preserve">You will create a </w:t>
      </w:r>
      <w:r w:rsidRPr="005945F7">
        <w:rPr>
          <w:b/>
          <w:u w:val="single"/>
        </w:rPr>
        <w:t>one pager</w:t>
      </w:r>
      <w:r>
        <w:t xml:space="preserve"> </w:t>
      </w:r>
      <w:r w:rsidR="005945F7">
        <w:t xml:space="preserve">answering the following question: </w:t>
      </w:r>
    </w:p>
    <w:p w14:paraId="2871103C" w14:textId="77777777" w:rsidR="005945F7" w:rsidRPr="007D397D" w:rsidRDefault="005945F7" w:rsidP="007D397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7D397D">
        <w:rPr>
          <w:sz w:val="28"/>
          <w:szCs w:val="28"/>
        </w:rPr>
        <w:t>Was the French Revolution a success or a failure? Why?</w:t>
      </w:r>
    </w:p>
    <w:p w14:paraId="14889F3F" w14:textId="77777777" w:rsidR="005945F7" w:rsidRDefault="005945F7" w:rsidP="005945F7"/>
    <w:p w14:paraId="5851F85F" w14:textId="77777777" w:rsidR="005945F7" w:rsidRPr="004524AB" w:rsidRDefault="005945F7" w:rsidP="005945F7">
      <w:pPr>
        <w:rPr>
          <w:u w:val="single"/>
        </w:rPr>
      </w:pPr>
      <w:r w:rsidRPr="004524AB">
        <w:rPr>
          <w:u w:val="single"/>
        </w:rPr>
        <w:t xml:space="preserve">Requirements </w:t>
      </w:r>
      <w:bookmarkStart w:id="0" w:name="_GoBack"/>
      <w:bookmarkEnd w:id="0"/>
    </w:p>
    <w:p w14:paraId="5BB22F19" w14:textId="77777777" w:rsidR="005945F7" w:rsidRDefault="004524AB" w:rsidP="005945F7">
      <w:pPr>
        <w:pStyle w:val="ListParagraph"/>
        <w:numPr>
          <w:ilvl w:val="0"/>
          <w:numId w:val="1"/>
        </w:numPr>
      </w:pPr>
      <w:r>
        <w:t>Take a clear stance, I should know exactly what side you are on. Don’t sit on the fence!</w:t>
      </w:r>
    </w:p>
    <w:p w14:paraId="5DC5C313" w14:textId="77777777" w:rsidR="002C074B" w:rsidRDefault="002C074B" w:rsidP="005945F7">
      <w:pPr>
        <w:pStyle w:val="ListParagraph"/>
        <w:numPr>
          <w:ilvl w:val="0"/>
          <w:numId w:val="1"/>
        </w:numPr>
      </w:pPr>
      <w:r>
        <w:t>ONE thesis statement written somewhere on the document (get creative with how you do this!)</w:t>
      </w:r>
    </w:p>
    <w:p w14:paraId="06D98673" w14:textId="77777777" w:rsidR="002C074B" w:rsidRDefault="007E1959" w:rsidP="005945F7">
      <w:pPr>
        <w:pStyle w:val="ListParagraph"/>
        <w:numPr>
          <w:ilvl w:val="0"/>
          <w:numId w:val="1"/>
        </w:numPr>
      </w:pPr>
      <w:r>
        <w:t xml:space="preserve">TWO impacts of the French Revolution </w:t>
      </w:r>
      <w:r w:rsidR="007D397D">
        <w:t xml:space="preserve">on today </w:t>
      </w:r>
    </w:p>
    <w:p w14:paraId="62079562" w14:textId="77777777" w:rsidR="007D397D" w:rsidRDefault="007D397D" w:rsidP="007D397D">
      <w:pPr>
        <w:pStyle w:val="ListParagraph"/>
        <w:numPr>
          <w:ilvl w:val="1"/>
          <w:numId w:val="1"/>
        </w:numPr>
      </w:pPr>
      <w:r>
        <w:t xml:space="preserve">This should correspond to your argument </w:t>
      </w:r>
    </w:p>
    <w:p w14:paraId="57FAC5DD" w14:textId="77777777" w:rsidR="007D397D" w:rsidRDefault="007D397D" w:rsidP="007D397D">
      <w:pPr>
        <w:pStyle w:val="ListParagraph"/>
        <w:numPr>
          <w:ilvl w:val="1"/>
          <w:numId w:val="1"/>
        </w:numPr>
      </w:pPr>
      <w:r>
        <w:t>Could be visual or written</w:t>
      </w:r>
    </w:p>
    <w:p w14:paraId="4A859364" w14:textId="77777777" w:rsidR="007D397D" w:rsidRDefault="007D397D" w:rsidP="007D397D">
      <w:pPr>
        <w:pStyle w:val="ListParagraph"/>
        <w:numPr>
          <w:ilvl w:val="0"/>
          <w:numId w:val="1"/>
        </w:numPr>
      </w:pPr>
      <w:r>
        <w:t xml:space="preserve">Draw FOUR images that represent themes, characters, events that support your arguments </w:t>
      </w:r>
    </w:p>
    <w:p w14:paraId="01743095" w14:textId="77777777" w:rsidR="007D397D" w:rsidRDefault="007D397D" w:rsidP="007D397D">
      <w:pPr>
        <w:pStyle w:val="ListParagraph"/>
        <w:numPr>
          <w:ilvl w:val="0"/>
          <w:numId w:val="1"/>
        </w:numPr>
      </w:pPr>
      <w:r>
        <w:t>Colored, nothing should be left in pencil</w:t>
      </w:r>
    </w:p>
    <w:p w14:paraId="61788205" w14:textId="77777777" w:rsidR="007D397D" w:rsidRDefault="007D397D" w:rsidP="007D397D">
      <w:pPr>
        <w:pStyle w:val="ListParagraph"/>
        <w:numPr>
          <w:ilvl w:val="0"/>
          <w:numId w:val="1"/>
        </w:numPr>
      </w:pPr>
      <w:r>
        <w:t xml:space="preserve">Neatly done and planned </w:t>
      </w:r>
    </w:p>
    <w:sectPr w:rsidR="007D397D" w:rsidSect="0055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A07CB"/>
    <w:multiLevelType w:val="hybridMultilevel"/>
    <w:tmpl w:val="FD204CD8"/>
    <w:lvl w:ilvl="0" w:tplc="9690819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C4"/>
    <w:rsid w:val="000F3AC4"/>
    <w:rsid w:val="002C074B"/>
    <w:rsid w:val="004524AB"/>
    <w:rsid w:val="005507AF"/>
    <w:rsid w:val="005945F7"/>
    <w:rsid w:val="007D397D"/>
    <w:rsid w:val="007E1959"/>
    <w:rsid w:val="00827D5B"/>
    <w:rsid w:val="009F23E2"/>
    <w:rsid w:val="00FE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894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139</Words>
  <Characters>794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2018-02-27T15:27:00Z</dcterms:created>
  <dcterms:modified xsi:type="dcterms:W3CDTF">2018-02-27T15:51:00Z</dcterms:modified>
</cp:coreProperties>
</file>