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EB7E" w14:textId="77777777" w:rsidR="00AD6585" w:rsidRDefault="003E3B43">
      <w:r>
        <w:t xml:space="preserve">Kansas-Nebraska Act Videos: </w:t>
      </w:r>
    </w:p>
    <w:p w14:paraId="07CB2E9F" w14:textId="77777777" w:rsidR="003E3B43" w:rsidRDefault="003E3B43"/>
    <w:p w14:paraId="18C84854" w14:textId="77777777" w:rsidR="003E3B43" w:rsidRDefault="003E3B43">
      <w:r>
        <w:t xml:space="preserve">Background and bleeding Kansas </w:t>
      </w:r>
    </w:p>
    <w:p w14:paraId="568B8BB1" w14:textId="77777777" w:rsidR="003E3B43" w:rsidRDefault="003E3B43">
      <w:hyperlink r:id="rId4" w:history="1">
        <w:r w:rsidRPr="00FF3106">
          <w:rPr>
            <w:rStyle w:val="Hyperlink"/>
          </w:rPr>
          <w:t>https://www.youtube.com/watch?v=TqZJc7B8xsc</w:t>
        </w:r>
      </w:hyperlink>
      <w:r>
        <w:t xml:space="preserve"> </w:t>
      </w:r>
    </w:p>
    <w:p w14:paraId="427AE296" w14:textId="77777777" w:rsidR="003E3B43" w:rsidRDefault="003E3B43"/>
    <w:p w14:paraId="7F5373CC" w14:textId="77777777" w:rsidR="003E3B43" w:rsidRDefault="003E3B43">
      <w:r>
        <w:t>How one piece of legislation divided a nation</w:t>
      </w:r>
    </w:p>
    <w:p w14:paraId="3F8E5B1C" w14:textId="77777777" w:rsidR="003E3B43" w:rsidRDefault="003E3B43">
      <w:hyperlink r:id="rId5" w:history="1">
        <w:r w:rsidRPr="00FF3106">
          <w:rPr>
            <w:rStyle w:val="Hyperlink"/>
          </w:rPr>
          <w:t>https://www.youtube.com/watch?v=oWww0YIf-JE&amp;t=180s</w:t>
        </w:r>
      </w:hyperlink>
      <w:r>
        <w:t xml:space="preserve"> </w:t>
      </w:r>
    </w:p>
    <w:p w14:paraId="534A20B4" w14:textId="77777777" w:rsidR="003E3B43" w:rsidRDefault="003E3B43">
      <w:bookmarkStart w:id="0" w:name="_GoBack"/>
      <w:bookmarkEnd w:id="0"/>
    </w:p>
    <w:sectPr w:rsidR="003E3B43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3"/>
    <w:rsid w:val="003E3B43"/>
    <w:rsid w:val="005507AF"/>
    <w:rsid w:val="009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281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TqZJc7B8xsc" TargetMode="External"/><Relationship Id="rId5" Type="http://schemas.openxmlformats.org/officeDocument/2006/relationships/hyperlink" Target="https://www.youtube.com/watch?v=oWww0YIf-JE&amp;t=180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2018-02-21T15:35:00Z</dcterms:created>
  <dcterms:modified xsi:type="dcterms:W3CDTF">2018-02-21T15:36:00Z</dcterms:modified>
</cp:coreProperties>
</file>