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2C771" w14:textId="6293A72E" w:rsidR="00C475D1" w:rsidRPr="007D4193" w:rsidRDefault="00EA6C1C" w:rsidP="007D4193">
      <w:pPr>
        <w:jc w:val="center"/>
        <w:rPr>
          <w:sz w:val="56"/>
          <w:szCs w:val="56"/>
        </w:rPr>
      </w:pPr>
      <w:bookmarkStart w:id="0" w:name="OLE_LINK1"/>
      <w:bookmarkStart w:id="1" w:name="OLE_LINK2"/>
      <w:r>
        <w:rPr>
          <w:sz w:val="56"/>
          <w:szCs w:val="56"/>
        </w:rPr>
        <w:t xml:space="preserve"> </w:t>
      </w:r>
      <w:r w:rsidR="006109DF">
        <w:rPr>
          <w:sz w:val="56"/>
          <w:szCs w:val="56"/>
        </w:rPr>
        <w:t xml:space="preserve"> </w:t>
      </w:r>
      <w:bookmarkStart w:id="2" w:name="_GoBack"/>
      <w:bookmarkEnd w:id="2"/>
      <w:r w:rsidR="007D4193" w:rsidRPr="007D4193">
        <w:rPr>
          <w:sz w:val="56"/>
          <w:szCs w:val="56"/>
        </w:rPr>
        <w:t>Martin Luther Wanted Poster</w:t>
      </w:r>
    </w:p>
    <w:p w14:paraId="0F1A1ADD" w14:textId="77777777" w:rsidR="007D4193" w:rsidRDefault="007D4193"/>
    <w:p w14:paraId="77853778" w14:textId="77777777" w:rsidR="007D4193" w:rsidRPr="007D4193" w:rsidRDefault="007D4193">
      <w:pPr>
        <w:rPr>
          <w:sz w:val="28"/>
          <w:szCs w:val="28"/>
        </w:rPr>
      </w:pPr>
      <w:r w:rsidRPr="007D4193">
        <w:rPr>
          <w:sz w:val="28"/>
          <w:szCs w:val="28"/>
        </w:rPr>
        <w:t xml:space="preserve">You have examined the many different points Martin Luther brought up about the practices of the Catholic Church in the 1500s. But how do you think the Catholic Church would respond? </w:t>
      </w:r>
    </w:p>
    <w:p w14:paraId="4CADF6B8" w14:textId="77777777" w:rsidR="007D4193" w:rsidRPr="007D4193" w:rsidRDefault="007D4193">
      <w:pPr>
        <w:rPr>
          <w:sz w:val="28"/>
          <w:szCs w:val="28"/>
        </w:rPr>
      </w:pPr>
    </w:p>
    <w:p w14:paraId="48DEE20F" w14:textId="77777777" w:rsidR="007D4193" w:rsidRPr="007D4193" w:rsidRDefault="007D4193">
      <w:pPr>
        <w:rPr>
          <w:sz w:val="28"/>
          <w:szCs w:val="28"/>
        </w:rPr>
      </w:pPr>
      <w:r w:rsidRPr="007D4193">
        <w:rPr>
          <w:sz w:val="28"/>
          <w:szCs w:val="28"/>
        </w:rPr>
        <w:t xml:space="preserve">Your job in your table groups is to create a WANTED poster for Martin Luther from the perspective of the Catholic Church. </w:t>
      </w:r>
    </w:p>
    <w:p w14:paraId="299344E6" w14:textId="77777777" w:rsidR="007D4193" w:rsidRPr="007D4193" w:rsidRDefault="007D4193">
      <w:pPr>
        <w:rPr>
          <w:sz w:val="28"/>
          <w:szCs w:val="28"/>
        </w:rPr>
      </w:pPr>
    </w:p>
    <w:p w14:paraId="11C6F12B" w14:textId="77777777" w:rsidR="007D4193" w:rsidRPr="007D4193" w:rsidRDefault="007D4193">
      <w:pPr>
        <w:rPr>
          <w:sz w:val="36"/>
          <w:szCs w:val="36"/>
          <w:u w:val="single"/>
        </w:rPr>
      </w:pPr>
      <w:r w:rsidRPr="007D4193">
        <w:rPr>
          <w:sz w:val="36"/>
          <w:szCs w:val="36"/>
          <w:u w:val="single"/>
        </w:rPr>
        <w:t xml:space="preserve">WHAT YOU NEED: </w:t>
      </w:r>
    </w:p>
    <w:p w14:paraId="181EA849" w14:textId="77777777" w:rsidR="007D4193" w:rsidRPr="007D4193" w:rsidRDefault="007D4193" w:rsidP="007D4193">
      <w:pPr>
        <w:pStyle w:val="ListParagraph"/>
        <w:numPr>
          <w:ilvl w:val="0"/>
          <w:numId w:val="1"/>
        </w:numPr>
        <w:rPr>
          <w:sz w:val="32"/>
          <w:szCs w:val="32"/>
        </w:rPr>
      </w:pPr>
      <w:r w:rsidRPr="007D4193">
        <w:rPr>
          <w:b/>
          <w:sz w:val="32"/>
          <w:szCs w:val="32"/>
        </w:rPr>
        <w:t>FIVE</w:t>
      </w:r>
      <w:r w:rsidRPr="007D4193">
        <w:rPr>
          <w:sz w:val="32"/>
          <w:szCs w:val="32"/>
        </w:rPr>
        <w:t xml:space="preserve"> reasons why the catholic church did not like the ideas of Martin Luther </w:t>
      </w:r>
    </w:p>
    <w:p w14:paraId="6B2AABB1" w14:textId="77777777" w:rsidR="007D4193" w:rsidRPr="007D4193" w:rsidRDefault="007D4193" w:rsidP="007D4193">
      <w:pPr>
        <w:pStyle w:val="ListParagraph"/>
        <w:numPr>
          <w:ilvl w:val="1"/>
          <w:numId w:val="1"/>
        </w:numPr>
        <w:rPr>
          <w:sz w:val="32"/>
          <w:szCs w:val="32"/>
        </w:rPr>
      </w:pPr>
      <w:r w:rsidRPr="007D4193">
        <w:rPr>
          <w:sz w:val="32"/>
          <w:szCs w:val="32"/>
        </w:rPr>
        <w:t>Hint: use the 95 theses!</w:t>
      </w:r>
    </w:p>
    <w:p w14:paraId="5F09A7D3" w14:textId="77777777" w:rsidR="007D4193" w:rsidRPr="007D4193" w:rsidRDefault="007D4193" w:rsidP="007D4193">
      <w:pPr>
        <w:pStyle w:val="ListParagraph"/>
        <w:numPr>
          <w:ilvl w:val="1"/>
          <w:numId w:val="1"/>
        </w:numPr>
        <w:rPr>
          <w:sz w:val="32"/>
          <w:szCs w:val="32"/>
        </w:rPr>
      </w:pPr>
      <w:r w:rsidRPr="007D4193">
        <w:rPr>
          <w:sz w:val="32"/>
          <w:szCs w:val="32"/>
        </w:rPr>
        <w:t xml:space="preserve">You need to explain </w:t>
      </w:r>
      <w:r w:rsidRPr="007D4193">
        <w:rPr>
          <w:b/>
          <w:sz w:val="32"/>
          <w:szCs w:val="32"/>
          <w:u w:val="single"/>
        </w:rPr>
        <w:t>WHY</w:t>
      </w:r>
      <w:r w:rsidRPr="007D4193">
        <w:rPr>
          <w:sz w:val="32"/>
          <w:szCs w:val="32"/>
        </w:rPr>
        <w:t xml:space="preserve"> the Catholic Church would disagree, not just that they do. </w:t>
      </w:r>
    </w:p>
    <w:p w14:paraId="107833AE" w14:textId="77777777" w:rsidR="007D4193" w:rsidRPr="007D4193" w:rsidRDefault="007D4193" w:rsidP="007D4193">
      <w:pPr>
        <w:pStyle w:val="ListParagraph"/>
        <w:numPr>
          <w:ilvl w:val="0"/>
          <w:numId w:val="1"/>
        </w:numPr>
        <w:rPr>
          <w:sz w:val="32"/>
          <w:szCs w:val="32"/>
        </w:rPr>
      </w:pPr>
      <w:r w:rsidRPr="007D4193">
        <w:rPr>
          <w:sz w:val="32"/>
          <w:szCs w:val="32"/>
        </w:rPr>
        <w:t xml:space="preserve">A reward for the person that finds Martin Luther </w:t>
      </w:r>
    </w:p>
    <w:p w14:paraId="6E634E82" w14:textId="77777777" w:rsidR="007D4193" w:rsidRPr="007D4193" w:rsidRDefault="007D4193" w:rsidP="007D4193">
      <w:pPr>
        <w:pStyle w:val="ListParagraph"/>
        <w:numPr>
          <w:ilvl w:val="0"/>
          <w:numId w:val="1"/>
        </w:numPr>
        <w:rPr>
          <w:sz w:val="32"/>
          <w:szCs w:val="32"/>
        </w:rPr>
      </w:pPr>
      <w:r w:rsidRPr="007D4193">
        <w:rPr>
          <w:b/>
          <w:sz w:val="32"/>
          <w:szCs w:val="32"/>
        </w:rPr>
        <w:t>THREE</w:t>
      </w:r>
      <w:r w:rsidRPr="007D4193">
        <w:rPr>
          <w:sz w:val="32"/>
          <w:szCs w:val="32"/>
        </w:rPr>
        <w:t xml:space="preserve"> solutions or statements of what the Catholic Church is doing that is correct and an institution people should follow. </w:t>
      </w:r>
    </w:p>
    <w:p w14:paraId="72C7C92F" w14:textId="77777777" w:rsidR="007D4193" w:rsidRPr="007D4193" w:rsidRDefault="007D4193" w:rsidP="007D4193">
      <w:pPr>
        <w:pStyle w:val="ListParagraph"/>
        <w:numPr>
          <w:ilvl w:val="0"/>
          <w:numId w:val="1"/>
        </w:numPr>
        <w:rPr>
          <w:sz w:val="32"/>
          <w:szCs w:val="32"/>
        </w:rPr>
      </w:pPr>
      <w:r w:rsidRPr="007D4193">
        <w:rPr>
          <w:sz w:val="32"/>
          <w:szCs w:val="32"/>
        </w:rPr>
        <w:t>A picture and color!</w:t>
      </w:r>
    </w:p>
    <w:bookmarkEnd w:id="0"/>
    <w:bookmarkEnd w:id="1"/>
    <w:sectPr w:rsidR="007D4193" w:rsidRPr="007D4193"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575F5"/>
    <w:multiLevelType w:val="hybridMultilevel"/>
    <w:tmpl w:val="B6BCE158"/>
    <w:lvl w:ilvl="0" w:tplc="731EB11A">
      <w:start w:val="6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93"/>
    <w:rsid w:val="006109DF"/>
    <w:rsid w:val="007A4E5A"/>
    <w:rsid w:val="007D4193"/>
    <w:rsid w:val="00BF411A"/>
    <w:rsid w:val="00C475D1"/>
    <w:rsid w:val="00EA6C1C"/>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992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110</Words>
  <Characters>628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DCSDK12</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3</cp:revision>
  <dcterms:created xsi:type="dcterms:W3CDTF">2015-11-09T18:51:00Z</dcterms:created>
  <dcterms:modified xsi:type="dcterms:W3CDTF">2018-01-24T20:43:00Z</dcterms:modified>
</cp:coreProperties>
</file>