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CE08" w14:textId="77777777" w:rsidR="00AD6585" w:rsidRPr="00D63857" w:rsidRDefault="00425228" w:rsidP="00425228">
      <w:pPr>
        <w:jc w:val="center"/>
        <w:rPr>
          <w:sz w:val="32"/>
          <w:szCs w:val="32"/>
        </w:rPr>
      </w:pPr>
      <w:r w:rsidRPr="00D63857">
        <w:rPr>
          <w:sz w:val="32"/>
          <w:szCs w:val="32"/>
        </w:rPr>
        <w:t>Period 4 Continuity and Change Timeline</w:t>
      </w:r>
    </w:p>
    <w:p w14:paraId="0CD60BE2" w14:textId="77777777" w:rsidR="00425228" w:rsidRPr="00D63857" w:rsidRDefault="004569FF" w:rsidP="00425228">
      <w:pPr>
        <w:rPr>
          <w:sz w:val="28"/>
          <w:szCs w:val="28"/>
        </w:rPr>
      </w:pPr>
      <w:r w:rsidRPr="00D63857">
        <w:rPr>
          <w:sz w:val="28"/>
          <w:szCs w:val="28"/>
        </w:rPr>
        <w:t>Sim</w:t>
      </w:r>
      <w:r w:rsidR="00E30738" w:rsidRPr="00D63857">
        <w:rPr>
          <w:sz w:val="28"/>
          <w:szCs w:val="28"/>
        </w:rPr>
        <w:t xml:space="preserve">ilar to what we did in Period 3, you will be creating a timeline connecting events, people, and movements together from the last four chapters. </w:t>
      </w:r>
    </w:p>
    <w:p w14:paraId="0A92A410" w14:textId="77777777" w:rsidR="00265E54" w:rsidRPr="00D63857" w:rsidRDefault="00265E54" w:rsidP="00425228">
      <w:pPr>
        <w:rPr>
          <w:sz w:val="28"/>
          <w:szCs w:val="28"/>
        </w:rPr>
      </w:pPr>
    </w:p>
    <w:p w14:paraId="36ACADD0" w14:textId="0A9ED39F" w:rsidR="00D63857" w:rsidRPr="00D63857" w:rsidRDefault="00265E54" w:rsidP="00425228">
      <w:pPr>
        <w:rPr>
          <w:sz w:val="28"/>
          <w:szCs w:val="28"/>
        </w:rPr>
      </w:pPr>
      <w:r w:rsidRPr="00D63857">
        <w:rPr>
          <w:sz w:val="28"/>
          <w:szCs w:val="28"/>
        </w:rPr>
        <w:t>You will c</w:t>
      </w:r>
      <w:r w:rsidR="00DB3280">
        <w:rPr>
          <w:sz w:val="28"/>
          <w:szCs w:val="28"/>
        </w:rPr>
        <w:t>reate ONE timeline from 1800-186</w:t>
      </w:r>
      <w:bookmarkStart w:id="0" w:name="_GoBack"/>
      <w:bookmarkEnd w:id="0"/>
      <w:r w:rsidRPr="00D63857">
        <w:rPr>
          <w:sz w:val="28"/>
          <w:szCs w:val="28"/>
        </w:rPr>
        <w:t>0</w:t>
      </w:r>
      <w:r w:rsidR="00D63857" w:rsidRPr="00D63857">
        <w:rPr>
          <w:sz w:val="28"/>
          <w:szCs w:val="28"/>
        </w:rPr>
        <w:t>.</w:t>
      </w:r>
    </w:p>
    <w:p w14:paraId="1994E0A7" w14:textId="77777777" w:rsidR="00D63857" w:rsidRPr="00D63857" w:rsidRDefault="00D63857" w:rsidP="00D6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 xml:space="preserve">Minimum of 10 events </w:t>
      </w:r>
    </w:p>
    <w:p w14:paraId="7F7B2335" w14:textId="77777777" w:rsidR="00D63857" w:rsidRPr="00D63857" w:rsidRDefault="00D63857" w:rsidP="00D63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>One-two sentence explanation for each event</w:t>
      </w:r>
    </w:p>
    <w:p w14:paraId="32029F77" w14:textId="77777777" w:rsidR="00265E54" w:rsidRPr="00D63857" w:rsidRDefault="00D63857" w:rsidP="00D6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 xml:space="preserve">For FOUR of the events you must make a connection to a previous historical event, person, movement etc. </w:t>
      </w:r>
    </w:p>
    <w:p w14:paraId="29AC71C5" w14:textId="77777777" w:rsidR="00D63857" w:rsidRPr="00D63857" w:rsidRDefault="00D63857" w:rsidP="00D63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>How do they connect?</w:t>
      </w:r>
    </w:p>
    <w:p w14:paraId="57956EBA" w14:textId="77777777" w:rsidR="00D63857" w:rsidRPr="00D63857" w:rsidRDefault="00D63857" w:rsidP="00D63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 xml:space="preserve">Why do they connect? </w:t>
      </w:r>
    </w:p>
    <w:p w14:paraId="1AC5BF72" w14:textId="77777777" w:rsidR="00D63857" w:rsidRPr="00D63857" w:rsidRDefault="00D63857" w:rsidP="00D63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 xml:space="preserve">For FIVE of the events you will connect it to another event on the timeline. </w:t>
      </w:r>
    </w:p>
    <w:p w14:paraId="2F4E4524" w14:textId="77777777" w:rsidR="00D63857" w:rsidRPr="00D63857" w:rsidRDefault="00D63857" w:rsidP="00D63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>How do they connect?</w:t>
      </w:r>
    </w:p>
    <w:p w14:paraId="68BF4FEA" w14:textId="77777777" w:rsidR="00D63857" w:rsidRPr="00D63857" w:rsidRDefault="00D63857" w:rsidP="00D63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63857">
        <w:rPr>
          <w:sz w:val="28"/>
          <w:szCs w:val="28"/>
        </w:rPr>
        <w:t xml:space="preserve">Why do they connect? </w:t>
      </w:r>
    </w:p>
    <w:sectPr w:rsidR="00D63857" w:rsidRPr="00D63857" w:rsidSect="0055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331C"/>
    <w:multiLevelType w:val="hybridMultilevel"/>
    <w:tmpl w:val="07E8CF16"/>
    <w:lvl w:ilvl="0" w:tplc="B38A58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8"/>
    <w:rsid w:val="00265E54"/>
    <w:rsid w:val="00425228"/>
    <w:rsid w:val="004569FF"/>
    <w:rsid w:val="0050473A"/>
    <w:rsid w:val="005507AF"/>
    <w:rsid w:val="005A3D1E"/>
    <w:rsid w:val="009F23E2"/>
    <w:rsid w:val="00D63857"/>
    <w:rsid w:val="00DB3280"/>
    <w:rsid w:val="00E3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33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2018-02-15T14:18:00Z</dcterms:created>
  <dcterms:modified xsi:type="dcterms:W3CDTF">2018-02-16T01:19:00Z</dcterms:modified>
</cp:coreProperties>
</file>