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6CA25" w14:textId="77777777" w:rsidR="002F6609" w:rsidRPr="00B83DE5" w:rsidRDefault="00B83DE5" w:rsidP="00F64B5E">
      <w:pPr>
        <w:jc w:val="center"/>
        <w:rPr>
          <w:sz w:val="36"/>
          <w:szCs w:val="36"/>
        </w:rPr>
      </w:pPr>
      <w:r w:rsidRPr="00B83DE5">
        <w:rPr>
          <w:sz w:val="36"/>
          <w:szCs w:val="36"/>
        </w:rPr>
        <w:t xml:space="preserve">Philosophes </w:t>
      </w:r>
      <w:r w:rsidR="002F6609" w:rsidRPr="00B83DE5">
        <w:rPr>
          <w:sz w:val="36"/>
          <w:szCs w:val="36"/>
        </w:rPr>
        <w:t>Graphic Organizer</w:t>
      </w:r>
    </w:p>
    <w:p w14:paraId="25D59ED2" w14:textId="77777777" w:rsidR="002F6609" w:rsidRDefault="002F6609"/>
    <w:p w14:paraId="0F3AACAB" w14:textId="77777777" w:rsidR="002F6609" w:rsidRDefault="002F6609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088"/>
        <w:gridCol w:w="3420"/>
        <w:gridCol w:w="3609"/>
      </w:tblGrid>
      <w:tr w:rsidR="00EF5CA5" w14:paraId="65D9312E" w14:textId="77777777" w:rsidTr="00EF5CA5">
        <w:trPr>
          <w:trHeight w:val="566"/>
        </w:trPr>
        <w:tc>
          <w:tcPr>
            <w:tcW w:w="2088" w:type="dxa"/>
          </w:tcPr>
          <w:p w14:paraId="58FECF72" w14:textId="77777777" w:rsidR="002F6609" w:rsidRDefault="002F6609">
            <w:r>
              <w:t>Thinker</w:t>
            </w:r>
            <w:r w:rsidR="00B83DE5">
              <w:t xml:space="preserve"> and background </w:t>
            </w:r>
          </w:p>
        </w:tc>
        <w:tc>
          <w:tcPr>
            <w:tcW w:w="3420" w:type="dxa"/>
          </w:tcPr>
          <w:p w14:paraId="42693283" w14:textId="77777777" w:rsidR="002F6609" w:rsidRDefault="002F6609">
            <w:r>
              <w:t>Big Ideas</w:t>
            </w:r>
            <w:bookmarkStart w:id="0" w:name="_GoBack"/>
            <w:bookmarkEnd w:id="0"/>
          </w:p>
        </w:tc>
        <w:tc>
          <w:tcPr>
            <w:tcW w:w="3609" w:type="dxa"/>
          </w:tcPr>
          <w:p w14:paraId="58C3AD38" w14:textId="77777777" w:rsidR="002F6609" w:rsidRDefault="002F6609">
            <w:r>
              <w:t>Where do you see these ideas today?</w:t>
            </w:r>
          </w:p>
        </w:tc>
      </w:tr>
      <w:tr w:rsidR="00EF5CA5" w14:paraId="74C71A07" w14:textId="77777777" w:rsidTr="00EF5CA5">
        <w:trPr>
          <w:trHeight w:val="2263"/>
        </w:trPr>
        <w:tc>
          <w:tcPr>
            <w:tcW w:w="2088" w:type="dxa"/>
          </w:tcPr>
          <w:p w14:paraId="5840AADE" w14:textId="77777777" w:rsidR="002F6609" w:rsidRDefault="002F6609">
            <w:r>
              <w:t>Adam Smith</w:t>
            </w:r>
          </w:p>
        </w:tc>
        <w:tc>
          <w:tcPr>
            <w:tcW w:w="3420" w:type="dxa"/>
          </w:tcPr>
          <w:p w14:paraId="43E7FBD6" w14:textId="77777777" w:rsidR="002F6609" w:rsidRDefault="002F6609"/>
          <w:p w14:paraId="35B51DE1" w14:textId="77777777" w:rsidR="00F64B5E" w:rsidRDefault="00F64B5E"/>
          <w:p w14:paraId="0048121D" w14:textId="77777777" w:rsidR="00F64B5E" w:rsidRDefault="00F64B5E"/>
          <w:p w14:paraId="67EBA00D" w14:textId="77777777" w:rsidR="00F64B5E" w:rsidRDefault="00F64B5E"/>
          <w:p w14:paraId="5567F16F" w14:textId="77777777" w:rsidR="00F64B5E" w:rsidRDefault="00F64B5E"/>
          <w:p w14:paraId="0FA607F8" w14:textId="77777777" w:rsidR="00F64B5E" w:rsidRDefault="00F64B5E"/>
          <w:p w14:paraId="6F8C63FF" w14:textId="77777777" w:rsidR="00F64B5E" w:rsidRDefault="00F64B5E"/>
          <w:p w14:paraId="77E52299" w14:textId="77777777" w:rsidR="00F64B5E" w:rsidRDefault="00F64B5E"/>
        </w:tc>
        <w:tc>
          <w:tcPr>
            <w:tcW w:w="3609" w:type="dxa"/>
          </w:tcPr>
          <w:p w14:paraId="2C6D3641" w14:textId="77777777" w:rsidR="002F6609" w:rsidRDefault="002F6609"/>
        </w:tc>
      </w:tr>
      <w:tr w:rsidR="00EF5CA5" w14:paraId="53C82712" w14:textId="77777777" w:rsidTr="00EF5CA5">
        <w:trPr>
          <w:trHeight w:val="2263"/>
        </w:trPr>
        <w:tc>
          <w:tcPr>
            <w:tcW w:w="2088" w:type="dxa"/>
          </w:tcPr>
          <w:p w14:paraId="153E6426" w14:textId="77777777" w:rsidR="002F6609" w:rsidRDefault="002F6609">
            <w:r>
              <w:t>Mary Wollstonecraft</w:t>
            </w:r>
          </w:p>
        </w:tc>
        <w:tc>
          <w:tcPr>
            <w:tcW w:w="3420" w:type="dxa"/>
          </w:tcPr>
          <w:p w14:paraId="1594C4F9" w14:textId="77777777" w:rsidR="002F6609" w:rsidRDefault="002F6609"/>
          <w:p w14:paraId="07553CA8" w14:textId="77777777" w:rsidR="00F64B5E" w:rsidRDefault="00F64B5E"/>
          <w:p w14:paraId="6C04B559" w14:textId="77777777" w:rsidR="00F64B5E" w:rsidRDefault="00F64B5E"/>
          <w:p w14:paraId="0BADF9A4" w14:textId="77777777" w:rsidR="00F64B5E" w:rsidRDefault="00F64B5E"/>
          <w:p w14:paraId="2C4EC80B" w14:textId="77777777" w:rsidR="00F64B5E" w:rsidRDefault="00F64B5E"/>
          <w:p w14:paraId="655D2210" w14:textId="77777777" w:rsidR="00F64B5E" w:rsidRDefault="00F64B5E"/>
          <w:p w14:paraId="40F0B85F" w14:textId="77777777" w:rsidR="00F64B5E" w:rsidRDefault="00F64B5E"/>
          <w:p w14:paraId="6DDDF850" w14:textId="77777777" w:rsidR="00F64B5E" w:rsidRDefault="00F64B5E"/>
        </w:tc>
        <w:tc>
          <w:tcPr>
            <w:tcW w:w="3609" w:type="dxa"/>
          </w:tcPr>
          <w:p w14:paraId="778C132A" w14:textId="77777777" w:rsidR="002F6609" w:rsidRDefault="002F6609"/>
        </w:tc>
      </w:tr>
      <w:tr w:rsidR="00EF5CA5" w14:paraId="2B62CD0A" w14:textId="77777777" w:rsidTr="00EF5CA5">
        <w:trPr>
          <w:trHeight w:val="2263"/>
        </w:trPr>
        <w:tc>
          <w:tcPr>
            <w:tcW w:w="2088" w:type="dxa"/>
          </w:tcPr>
          <w:p w14:paraId="408FBE46" w14:textId="77777777" w:rsidR="002F6609" w:rsidRDefault="002F6609">
            <w:r>
              <w:t>Voltaire</w:t>
            </w:r>
          </w:p>
        </w:tc>
        <w:tc>
          <w:tcPr>
            <w:tcW w:w="3420" w:type="dxa"/>
          </w:tcPr>
          <w:p w14:paraId="65834A03" w14:textId="77777777" w:rsidR="002F6609" w:rsidRDefault="002F6609"/>
          <w:p w14:paraId="78BB32F9" w14:textId="77777777" w:rsidR="00F64B5E" w:rsidRDefault="00F64B5E"/>
          <w:p w14:paraId="409F6B26" w14:textId="77777777" w:rsidR="00F64B5E" w:rsidRDefault="00F64B5E"/>
          <w:p w14:paraId="3EDE71D6" w14:textId="77777777" w:rsidR="00F64B5E" w:rsidRDefault="00F64B5E"/>
          <w:p w14:paraId="76C20132" w14:textId="77777777" w:rsidR="00F64B5E" w:rsidRDefault="00F64B5E"/>
          <w:p w14:paraId="0BB4CEEF" w14:textId="77777777" w:rsidR="00F64B5E" w:rsidRDefault="00F64B5E"/>
          <w:p w14:paraId="32734C5D" w14:textId="77777777" w:rsidR="00F64B5E" w:rsidRDefault="00F64B5E"/>
          <w:p w14:paraId="0C4565B4" w14:textId="77777777" w:rsidR="00F64B5E" w:rsidRDefault="00F64B5E"/>
        </w:tc>
        <w:tc>
          <w:tcPr>
            <w:tcW w:w="3609" w:type="dxa"/>
          </w:tcPr>
          <w:p w14:paraId="5D5B5CAB" w14:textId="77777777" w:rsidR="002F6609" w:rsidRDefault="002F6609"/>
          <w:p w14:paraId="14FEE164" w14:textId="77777777" w:rsidR="00F64B5E" w:rsidRDefault="00F64B5E"/>
          <w:p w14:paraId="111987EE" w14:textId="77777777" w:rsidR="00F64B5E" w:rsidRDefault="00F64B5E"/>
          <w:p w14:paraId="1B807DB2" w14:textId="77777777" w:rsidR="00F64B5E" w:rsidRDefault="00F64B5E"/>
        </w:tc>
      </w:tr>
      <w:tr w:rsidR="00EF5CA5" w14:paraId="1BA9014F" w14:textId="77777777" w:rsidTr="00EF5CA5">
        <w:trPr>
          <w:trHeight w:val="2263"/>
        </w:trPr>
        <w:tc>
          <w:tcPr>
            <w:tcW w:w="2088" w:type="dxa"/>
          </w:tcPr>
          <w:p w14:paraId="0860B507" w14:textId="77777777" w:rsidR="002F6609" w:rsidRDefault="002F6609">
            <w:r>
              <w:t>Jean-Jacque Rousseau</w:t>
            </w:r>
          </w:p>
        </w:tc>
        <w:tc>
          <w:tcPr>
            <w:tcW w:w="3420" w:type="dxa"/>
          </w:tcPr>
          <w:p w14:paraId="010D9075" w14:textId="77777777" w:rsidR="002F6609" w:rsidRDefault="002F6609"/>
          <w:p w14:paraId="006B93DA" w14:textId="77777777" w:rsidR="00F64B5E" w:rsidRDefault="00F64B5E"/>
          <w:p w14:paraId="3A13C047" w14:textId="77777777" w:rsidR="00F64B5E" w:rsidRDefault="00F64B5E"/>
          <w:p w14:paraId="22C43DF8" w14:textId="77777777" w:rsidR="00F64B5E" w:rsidRDefault="00F64B5E"/>
          <w:p w14:paraId="5D8A19F9" w14:textId="77777777" w:rsidR="00F64B5E" w:rsidRDefault="00F64B5E"/>
          <w:p w14:paraId="16135F38" w14:textId="77777777" w:rsidR="00F64B5E" w:rsidRDefault="00F64B5E"/>
          <w:p w14:paraId="0038A131" w14:textId="77777777" w:rsidR="00F64B5E" w:rsidRDefault="00F64B5E"/>
          <w:p w14:paraId="178C90F9" w14:textId="77777777" w:rsidR="00F64B5E" w:rsidRDefault="00F64B5E"/>
        </w:tc>
        <w:tc>
          <w:tcPr>
            <w:tcW w:w="3609" w:type="dxa"/>
          </w:tcPr>
          <w:p w14:paraId="06A24E78" w14:textId="77777777" w:rsidR="002F6609" w:rsidRDefault="002F6609"/>
        </w:tc>
      </w:tr>
      <w:tr w:rsidR="00EF5CA5" w14:paraId="3AFAB19F" w14:textId="77777777" w:rsidTr="00EF5CA5">
        <w:trPr>
          <w:trHeight w:val="381"/>
        </w:trPr>
        <w:tc>
          <w:tcPr>
            <w:tcW w:w="2088" w:type="dxa"/>
          </w:tcPr>
          <w:p w14:paraId="3DA3E3B6" w14:textId="77777777" w:rsidR="002F6609" w:rsidRDefault="00F64B5E">
            <w:r>
              <w:t>Baron de Montesquieu</w:t>
            </w:r>
          </w:p>
        </w:tc>
        <w:tc>
          <w:tcPr>
            <w:tcW w:w="3420" w:type="dxa"/>
          </w:tcPr>
          <w:p w14:paraId="53638905" w14:textId="77777777" w:rsidR="002F6609" w:rsidRDefault="002F6609"/>
          <w:p w14:paraId="2C8C5EBB" w14:textId="77777777" w:rsidR="00F64B5E" w:rsidRDefault="00F64B5E"/>
          <w:p w14:paraId="201B0493" w14:textId="77777777" w:rsidR="00F64B5E" w:rsidRDefault="00F64B5E"/>
          <w:p w14:paraId="478B50AC" w14:textId="77777777" w:rsidR="00F64B5E" w:rsidRDefault="00F64B5E"/>
          <w:p w14:paraId="46A2A516" w14:textId="77777777" w:rsidR="00F64B5E" w:rsidRDefault="00F64B5E"/>
          <w:p w14:paraId="68A40539" w14:textId="77777777" w:rsidR="00F64B5E" w:rsidRDefault="00F64B5E"/>
          <w:p w14:paraId="77693970" w14:textId="77777777" w:rsidR="00F64B5E" w:rsidRDefault="00F64B5E"/>
          <w:p w14:paraId="1ACD86CF" w14:textId="77777777" w:rsidR="00F64B5E" w:rsidRDefault="00F64B5E"/>
        </w:tc>
        <w:tc>
          <w:tcPr>
            <w:tcW w:w="3609" w:type="dxa"/>
          </w:tcPr>
          <w:p w14:paraId="59B97642" w14:textId="77777777" w:rsidR="002F6609" w:rsidRDefault="002F6609"/>
        </w:tc>
      </w:tr>
    </w:tbl>
    <w:p w14:paraId="3E7CECF7" w14:textId="77777777" w:rsidR="002F6609" w:rsidRDefault="002F6609"/>
    <w:sectPr w:rsidR="002F6609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09"/>
    <w:rsid w:val="002F6609"/>
    <w:rsid w:val="00352968"/>
    <w:rsid w:val="00992306"/>
    <w:rsid w:val="00B83DE5"/>
    <w:rsid w:val="00EA1787"/>
    <w:rsid w:val="00ED3032"/>
    <w:rsid w:val="00EF5CA5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FB9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6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F6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7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</Words>
  <Characters>204</Characters>
  <Application>Microsoft Macintosh Word</Application>
  <DocSecurity>0</DocSecurity>
  <Lines>1</Lines>
  <Paragraphs>1</Paragraphs>
  <ScaleCrop>false</ScaleCrop>
  <Company>DCSDK12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Microsoft Office User</cp:lastModifiedBy>
  <cp:revision>4</cp:revision>
  <cp:lastPrinted>2017-01-24T18:33:00Z</cp:lastPrinted>
  <dcterms:created xsi:type="dcterms:W3CDTF">2015-11-28T21:09:00Z</dcterms:created>
  <dcterms:modified xsi:type="dcterms:W3CDTF">2018-02-04T18:01:00Z</dcterms:modified>
</cp:coreProperties>
</file>