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AEB2E" w14:textId="77777777" w:rsidR="00523507" w:rsidRDefault="00523507" w:rsidP="00523507">
      <w:hyperlink r:id="rId4" w:history="1">
        <w:r w:rsidRPr="00FF3106">
          <w:rPr>
            <w:rStyle w:val="Hyperlink"/>
          </w:rPr>
          <w:t>https://www.facinghistory.org/reconstruction-era/lessons/political-struggle</w:t>
        </w:r>
      </w:hyperlink>
      <w:r>
        <w:t xml:space="preserve">  </w:t>
      </w:r>
    </w:p>
    <w:p w14:paraId="2B4CF910" w14:textId="77777777" w:rsidR="00AD6585" w:rsidRDefault="00523507">
      <w:r>
        <w:t xml:space="preserve"> </w:t>
      </w:r>
      <w:bookmarkStart w:id="0" w:name="_GoBack"/>
      <w:bookmarkEnd w:id="0"/>
    </w:p>
    <w:sectPr w:rsidR="00AD6585" w:rsidSect="00550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07"/>
    <w:rsid w:val="00523507"/>
    <w:rsid w:val="005507AF"/>
    <w:rsid w:val="009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5375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3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5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facinghistory.org/reconstruction-era/lessons/political-struggl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Macintosh Word</Application>
  <DocSecurity>0</DocSecurity>
  <Lines>1</Lines>
  <Paragraphs>1</Paragraphs>
  <ScaleCrop>false</ScaleCrop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2018-02-27T15:14:00Z</dcterms:created>
  <dcterms:modified xsi:type="dcterms:W3CDTF">2018-02-27T15:14:00Z</dcterms:modified>
</cp:coreProperties>
</file>