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3A3B" w14:textId="77777777" w:rsidR="00AD6585" w:rsidRPr="0017500F" w:rsidRDefault="00E87E5C" w:rsidP="00E87E5C">
      <w:pPr>
        <w:jc w:val="center"/>
        <w:rPr>
          <w:sz w:val="36"/>
          <w:szCs w:val="36"/>
        </w:rPr>
      </w:pPr>
      <w:r w:rsidRPr="0017500F">
        <w:rPr>
          <w:sz w:val="36"/>
          <w:szCs w:val="36"/>
        </w:rPr>
        <w:t>The Great Society</w:t>
      </w:r>
    </w:p>
    <w:tbl>
      <w:tblPr>
        <w:tblStyle w:val="TableGrid"/>
        <w:tblW w:w="12787" w:type="dxa"/>
        <w:tblLook w:val="04A0" w:firstRow="1" w:lastRow="0" w:firstColumn="1" w:lastColumn="0" w:noHBand="0" w:noVBand="1"/>
      </w:tblPr>
      <w:tblGrid>
        <w:gridCol w:w="2122"/>
        <w:gridCol w:w="3496"/>
        <w:gridCol w:w="3204"/>
        <w:gridCol w:w="3965"/>
      </w:tblGrid>
      <w:tr w:rsidR="00DA4C2F" w14:paraId="3CB1E41B" w14:textId="77777777" w:rsidTr="00DA4C2F">
        <w:trPr>
          <w:trHeight w:val="596"/>
        </w:trPr>
        <w:tc>
          <w:tcPr>
            <w:tcW w:w="2122" w:type="dxa"/>
          </w:tcPr>
          <w:p w14:paraId="2A6CB51D" w14:textId="77777777" w:rsidR="00E87E5C" w:rsidRDefault="0017500F" w:rsidP="00130A60">
            <w:pPr>
              <w:jc w:val="center"/>
            </w:pPr>
            <w:r>
              <w:t>Issue</w:t>
            </w:r>
          </w:p>
        </w:tc>
        <w:tc>
          <w:tcPr>
            <w:tcW w:w="3496" w:type="dxa"/>
          </w:tcPr>
          <w:p w14:paraId="276CDE8C" w14:textId="77777777" w:rsidR="00E87E5C" w:rsidRDefault="0017500F" w:rsidP="00130A60">
            <w:pPr>
              <w:jc w:val="center"/>
            </w:pPr>
            <w:r>
              <w:t>Who was affected? How? Why did this need to be addressed?</w:t>
            </w:r>
          </w:p>
        </w:tc>
        <w:tc>
          <w:tcPr>
            <w:tcW w:w="3204" w:type="dxa"/>
          </w:tcPr>
          <w:p w14:paraId="16A25F81" w14:textId="77777777" w:rsidR="00E87E5C" w:rsidRDefault="00E21197" w:rsidP="00130A60">
            <w:pPr>
              <w:jc w:val="center"/>
            </w:pPr>
            <w:r>
              <w:t>Legislation passed and description</w:t>
            </w:r>
          </w:p>
        </w:tc>
        <w:tc>
          <w:tcPr>
            <w:tcW w:w="3965" w:type="dxa"/>
          </w:tcPr>
          <w:p w14:paraId="6E3685A4" w14:textId="77777777" w:rsidR="00E87E5C" w:rsidRDefault="00E21197" w:rsidP="00130A60">
            <w:pPr>
              <w:jc w:val="center"/>
            </w:pPr>
            <w:r>
              <w:t>Impact on society then and now</w:t>
            </w:r>
          </w:p>
        </w:tc>
      </w:tr>
      <w:tr w:rsidR="00DA4C2F" w14:paraId="125A54F0" w14:textId="77777777" w:rsidTr="00DA4C2F">
        <w:trPr>
          <w:trHeight w:val="1489"/>
        </w:trPr>
        <w:tc>
          <w:tcPr>
            <w:tcW w:w="2122" w:type="dxa"/>
          </w:tcPr>
          <w:p w14:paraId="0F88BFA5" w14:textId="77777777" w:rsidR="00E87E5C" w:rsidRDefault="0017500F" w:rsidP="00E87E5C">
            <w:r>
              <w:t>Social Welfare</w:t>
            </w:r>
          </w:p>
        </w:tc>
        <w:tc>
          <w:tcPr>
            <w:tcW w:w="3496" w:type="dxa"/>
          </w:tcPr>
          <w:p w14:paraId="0C2CDCA2" w14:textId="77777777" w:rsidR="00E87E5C" w:rsidRDefault="00E87E5C" w:rsidP="00E87E5C"/>
          <w:p w14:paraId="3018F577" w14:textId="77777777" w:rsidR="00E21197" w:rsidRDefault="00E21197" w:rsidP="00E87E5C"/>
          <w:p w14:paraId="488D9C10" w14:textId="77777777" w:rsidR="00E21197" w:rsidRDefault="00E21197" w:rsidP="00E87E5C"/>
          <w:p w14:paraId="7BA8F6BD" w14:textId="77777777" w:rsidR="00E21197" w:rsidRDefault="00E21197" w:rsidP="00E87E5C"/>
          <w:p w14:paraId="1C0EA434" w14:textId="77777777" w:rsidR="00E21197" w:rsidRDefault="00E21197" w:rsidP="00E87E5C"/>
          <w:p w14:paraId="78BE15F6" w14:textId="77777777" w:rsidR="00E21197" w:rsidRDefault="00E21197" w:rsidP="00E87E5C"/>
          <w:p w14:paraId="2F5D6B9D" w14:textId="77777777" w:rsidR="00E21197" w:rsidRDefault="00E21197" w:rsidP="00E87E5C"/>
        </w:tc>
        <w:tc>
          <w:tcPr>
            <w:tcW w:w="3204" w:type="dxa"/>
          </w:tcPr>
          <w:p w14:paraId="2DF63995" w14:textId="77777777" w:rsidR="00E87E5C" w:rsidRDefault="00E87E5C" w:rsidP="00E87E5C"/>
        </w:tc>
        <w:tc>
          <w:tcPr>
            <w:tcW w:w="3965" w:type="dxa"/>
          </w:tcPr>
          <w:p w14:paraId="5A0BD0E9" w14:textId="77777777" w:rsidR="00E87E5C" w:rsidRDefault="00E87E5C" w:rsidP="00E87E5C"/>
        </w:tc>
      </w:tr>
      <w:tr w:rsidR="00DA4C2F" w14:paraId="2BA47650" w14:textId="77777777" w:rsidTr="00DA4C2F">
        <w:trPr>
          <w:trHeight w:val="1446"/>
        </w:trPr>
        <w:tc>
          <w:tcPr>
            <w:tcW w:w="2122" w:type="dxa"/>
          </w:tcPr>
          <w:p w14:paraId="2E7929F2" w14:textId="77777777" w:rsidR="00E87E5C" w:rsidRDefault="0017500F" w:rsidP="00E87E5C">
            <w:r>
              <w:t>Education</w:t>
            </w:r>
          </w:p>
        </w:tc>
        <w:tc>
          <w:tcPr>
            <w:tcW w:w="3496" w:type="dxa"/>
          </w:tcPr>
          <w:p w14:paraId="794AE993" w14:textId="77777777" w:rsidR="00E87E5C" w:rsidRDefault="00E87E5C" w:rsidP="00E87E5C"/>
          <w:p w14:paraId="49EFA33D" w14:textId="77777777" w:rsidR="00E21197" w:rsidRDefault="00E21197" w:rsidP="00E87E5C"/>
          <w:p w14:paraId="0956384D" w14:textId="77777777" w:rsidR="00E21197" w:rsidRDefault="00E21197" w:rsidP="00E87E5C"/>
          <w:p w14:paraId="4BBA8CFB" w14:textId="77777777" w:rsidR="00E21197" w:rsidRDefault="00E21197" w:rsidP="00E87E5C"/>
          <w:p w14:paraId="4EBF5D10" w14:textId="77777777" w:rsidR="00E21197" w:rsidRDefault="00E21197" w:rsidP="00E87E5C"/>
          <w:p w14:paraId="1E620D86" w14:textId="77777777" w:rsidR="00E21197" w:rsidRDefault="00E21197" w:rsidP="00E87E5C"/>
        </w:tc>
        <w:tc>
          <w:tcPr>
            <w:tcW w:w="3204" w:type="dxa"/>
          </w:tcPr>
          <w:p w14:paraId="32AD97EF" w14:textId="77777777" w:rsidR="00E87E5C" w:rsidRDefault="00E87E5C" w:rsidP="00E87E5C"/>
        </w:tc>
        <w:tc>
          <w:tcPr>
            <w:tcW w:w="3965" w:type="dxa"/>
          </w:tcPr>
          <w:p w14:paraId="48AA85E3" w14:textId="77777777" w:rsidR="00E87E5C" w:rsidRDefault="00E87E5C" w:rsidP="00E87E5C"/>
          <w:p w14:paraId="50DF3C0A" w14:textId="77777777" w:rsidR="00130A60" w:rsidRDefault="00130A60" w:rsidP="00E87E5C"/>
          <w:p w14:paraId="1F0F3F06" w14:textId="77777777" w:rsidR="00130A60" w:rsidRDefault="00130A60" w:rsidP="00E87E5C"/>
          <w:p w14:paraId="26F19888" w14:textId="77777777" w:rsidR="00130A60" w:rsidRDefault="00130A60" w:rsidP="00E87E5C"/>
          <w:p w14:paraId="1D755A99" w14:textId="77777777" w:rsidR="00130A60" w:rsidRDefault="00130A60" w:rsidP="00E87E5C"/>
          <w:p w14:paraId="3FDB696A" w14:textId="77777777" w:rsidR="00130A60" w:rsidRDefault="00130A60" w:rsidP="00E87E5C"/>
          <w:p w14:paraId="3A21541C" w14:textId="77777777" w:rsidR="00DA4C2F" w:rsidRDefault="00DA4C2F" w:rsidP="00E87E5C"/>
        </w:tc>
      </w:tr>
      <w:tr w:rsidR="00DA4C2F" w14:paraId="427DD6DF" w14:textId="77777777" w:rsidTr="00DA4C2F">
        <w:trPr>
          <w:trHeight w:val="1408"/>
        </w:trPr>
        <w:tc>
          <w:tcPr>
            <w:tcW w:w="2122" w:type="dxa"/>
          </w:tcPr>
          <w:p w14:paraId="5F5BA11E" w14:textId="77777777" w:rsidR="00E87E5C" w:rsidRDefault="0017500F" w:rsidP="00E87E5C">
            <w:r>
              <w:t>Housing and Urban Development</w:t>
            </w:r>
          </w:p>
        </w:tc>
        <w:tc>
          <w:tcPr>
            <w:tcW w:w="3496" w:type="dxa"/>
          </w:tcPr>
          <w:p w14:paraId="5940F5BB" w14:textId="77777777" w:rsidR="00E21197" w:rsidRDefault="00E21197" w:rsidP="00E87E5C"/>
        </w:tc>
        <w:tc>
          <w:tcPr>
            <w:tcW w:w="3204" w:type="dxa"/>
          </w:tcPr>
          <w:p w14:paraId="2C1FEE1D" w14:textId="77777777" w:rsidR="00E87E5C" w:rsidRDefault="00E87E5C" w:rsidP="00E87E5C"/>
        </w:tc>
        <w:tc>
          <w:tcPr>
            <w:tcW w:w="3965" w:type="dxa"/>
          </w:tcPr>
          <w:p w14:paraId="64AD3F27" w14:textId="77777777" w:rsidR="00E87E5C" w:rsidRDefault="00E87E5C" w:rsidP="00E87E5C"/>
          <w:p w14:paraId="655CB453" w14:textId="77777777" w:rsidR="00DA4C2F" w:rsidRDefault="00DA4C2F" w:rsidP="00E87E5C"/>
          <w:p w14:paraId="027AE622" w14:textId="77777777" w:rsidR="00DA4C2F" w:rsidRDefault="00DA4C2F" w:rsidP="00E87E5C"/>
          <w:p w14:paraId="307EC957" w14:textId="77777777" w:rsidR="00DA4C2F" w:rsidRDefault="00DA4C2F" w:rsidP="00E87E5C"/>
          <w:p w14:paraId="0AFEEBBF" w14:textId="77777777" w:rsidR="00DA4C2F" w:rsidRDefault="00DA4C2F" w:rsidP="00E87E5C"/>
          <w:p w14:paraId="70A6A965" w14:textId="77777777" w:rsidR="00DA4C2F" w:rsidRDefault="00DA4C2F" w:rsidP="00E87E5C"/>
          <w:p w14:paraId="5FFE8694" w14:textId="77777777" w:rsidR="00DA4C2F" w:rsidRDefault="00DA4C2F" w:rsidP="00E87E5C"/>
        </w:tc>
      </w:tr>
      <w:tr w:rsidR="00DA4C2F" w14:paraId="7A886C98" w14:textId="77777777" w:rsidTr="00DA4C2F">
        <w:trPr>
          <w:trHeight w:val="1471"/>
        </w:trPr>
        <w:tc>
          <w:tcPr>
            <w:tcW w:w="2122" w:type="dxa"/>
          </w:tcPr>
          <w:p w14:paraId="70A9138F" w14:textId="77777777" w:rsidR="00E87E5C" w:rsidRDefault="0017500F" w:rsidP="00E87E5C">
            <w:r>
              <w:t xml:space="preserve">Environment </w:t>
            </w:r>
          </w:p>
        </w:tc>
        <w:tc>
          <w:tcPr>
            <w:tcW w:w="3496" w:type="dxa"/>
          </w:tcPr>
          <w:p w14:paraId="21603A08" w14:textId="77777777" w:rsidR="00E87E5C" w:rsidRDefault="00E87E5C" w:rsidP="00E87E5C"/>
          <w:p w14:paraId="039EF9BC" w14:textId="77777777" w:rsidR="00E21197" w:rsidRDefault="00E21197" w:rsidP="00E87E5C"/>
          <w:p w14:paraId="04DF56F3" w14:textId="77777777" w:rsidR="00E21197" w:rsidRDefault="00E21197" w:rsidP="00E87E5C"/>
          <w:p w14:paraId="07175DDB" w14:textId="77777777" w:rsidR="00E21197" w:rsidRDefault="00E21197" w:rsidP="00E87E5C"/>
          <w:p w14:paraId="2678492A" w14:textId="77777777" w:rsidR="00E21197" w:rsidRDefault="00E21197" w:rsidP="00E87E5C"/>
        </w:tc>
        <w:tc>
          <w:tcPr>
            <w:tcW w:w="3204" w:type="dxa"/>
          </w:tcPr>
          <w:p w14:paraId="6F9BA958" w14:textId="77777777" w:rsidR="00E87E5C" w:rsidRDefault="00E87E5C" w:rsidP="00E87E5C"/>
        </w:tc>
        <w:tc>
          <w:tcPr>
            <w:tcW w:w="3965" w:type="dxa"/>
          </w:tcPr>
          <w:p w14:paraId="44BD6B92" w14:textId="77777777" w:rsidR="00E87E5C" w:rsidRDefault="00E87E5C" w:rsidP="00E87E5C"/>
          <w:p w14:paraId="31D49ED3" w14:textId="77777777" w:rsidR="00DA4C2F" w:rsidRDefault="00DA4C2F" w:rsidP="00E87E5C"/>
          <w:p w14:paraId="44DDD5E0" w14:textId="77777777" w:rsidR="00DA4C2F" w:rsidRDefault="00DA4C2F" w:rsidP="00E87E5C"/>
          <w:p w14:paraId="0D62C852" w14:textId="77777777" w:rsidR="00DA4C2F" w:rsidRDefault="00DA4C2F" w:rsidP="00E87E5C"/>
          <w:p w14:paraId="21ABB261" w14:textId="77777777" w:rsidR="00DA4C2F" w:rsidRDefault="00DA4C2F" w:rsidP="00E87E5C"/>
          <w:p w14:paraId="52E6FCBE" w14:textId="77777777" w:rsidR="00DA4C2F" w:rsidRDefault="00DA4C2F" w:rsidP="00E87E5C"/>
          <w:p w14:paraId="41BC940C" w14:textId="77777777" w:rsidR="00DA4C2F" w:rsidRDefault="00DA4C2F" w:rsidP="00E87E5C"/>
        </w:tc>
      </w:tr>
    </w:tbl>
    <w:p w14:paraId="5EBAF40F" w14:textId="0AD04697" w:rsidR="00E87E5C" w:rsidRDefault="00DA4C2F" w:rsidP="00E87E5C">
      <w:r>
        <w:lastRenderedPageBreak/>
        <w:t xml:space="preserve">Use the following excerpt to answer the multiple-choice questions: </w:t>
      </w:r>
    </w:p>
    <w:p w14:paraId="292CE9F6" w14:textId="0D0A9774" w:rsidR="00DA4C2F" w:rsidRDefault="00DA4C2F" w:rsidP="00E87E5C">
      <w:proofErr w:type="gramStart"/>
      <w:r>
        <w:t>“ The</w:t>
      </w:r>
      <w:proofErr w:type="gramEnd"/>
      <w:r>
        <w:t xml:space="preserve"> air we breathe, our water, our soil and wildlife, are being blighted by the poisons and chemicals which are the byproducts of technology and industry… The same society which received the rewards of technology, must, as a cooperating whole, take responsibility for control. To deal with these new problems will require a new conservation. We must not only protect the countryside and save it from destruction, we must restore what has been destroyed and salvage the beauty and charm of our cities” </w:t>
      </w:r>
    </w:p>
    <w:p w14:paraId="55F40257" w14:textId="77777777" w:rsidR="00DA4C2F" w:rsidRDefault="00DA4C2F" w:rsidP="00E87E5C"/>
    <w:p w14:paraId="18D98744" w14:textId="77777777" w:rsidR="002E2CC4" w:rsidRDefault="00DA4C2F" w:rsidP="002E2CC4">
      <w:pPr>
        <w:pStyle w:val="ListParagraph"/>
        <w:numPr>
          <w:ilvl w:val="0"/>
          <w:numId w:val="2"/>
        </w:numPr>
      </w:pPr>
      <w:r>
        <w:t xml:space="preserve">Which of the following statements best characterizes Johnson’s Great Society? </w:t>
      </w:r>
    </w:p>
    <w:p w14:paraId="08E13807" w14:textId="77777777" w:rsidR="002E2CC4" w:rsidRDefault="00DA4C2F" w:rsidP="002E2CC4">
      <w:pPr>
        <w:pStyle w:val="ListParagraph"/>
        <w:numPr>
          <w:ilvl w:val="1"/>
          <w:numId w:val="2"/>
        </w:numPr>
      </w:pPr>
      <w:r>
        <w:t xml:space="preserve">A conservative program designed to defeat the Soviet Union by using propaganda to promote superiority of American capitalism. </w:t>
      </w:r>
    </w:p>
    <w:p w14:paraId="150ABE4B" w14:textId="77777777" w:rsidR="002E2CC4" w:rsidRDefault="00DA4C2F" w:rsidP="002E2CC4">
      <w:pPr>
        <w:pStyle w:val="ListParagraph"/>
        <w:numPr>
          <w:ilvl w:val="1"/>
          <w:numId w:val="2"/>
        </w:numPr>
      </w:pPr>
      <w:r>
        <w:t xml:space="preserve">A conservative program designed to reduce the size of government by cutting government spending. </w:t>
      </w:r>
    </w:p>
    <w:p w14:paraId="6E3BE4C3" w14:textId="77777777" w:rsidR="002E2CC4" w:rsidRDefault="00DA4C2F" w:rsidP="002E2CC4">
      <w:pPr>
        <w:pStyle w:val="ListParagraph"/>
        <w:numPr>
          <w:ilvl w:val="1"/>
          <w:numId w:val="2"/>
        </w:numPr>
      </w:pPr>
      <w:r>
        <w:t xml:space="preserve">A liberal program designed to achieve domestic reform through the expansion of federal powers and increased spending. </w:t>
      </w:r>
    </w:p>
    <w:p w14:paraId="5DAE57F3" w14:textId="0AC41164" w:rsidR="00DA4C2F" w:rsidRDefault="00DA4C2F" w:rsidP="002E2CC4">
      <w:pPr>
        <w:pStyle w:val="ListParagraph"/>
        <w:numPr>
          <w:ilvl w:val="1"/>
          <w:numId w:val="2"/>
        </w:numPr>
      </w:pPr>
      <w:r>
        <w:t xml:space="preserve">A liberal program designed to increase military spending, improve lives domestically, and bankrupt the USSR. </w:t>
      </w:r>
    </w:p>
    <w:p w14:paraId="1EDBE93F" w14:textId="77777777" w:rsidR="002E2CC4" w:rsidRDefault="002E2CC4" w:rsidP="002E2CC4"/>
    <w:p w14:paraId="67A375B6" w14:textId="08CA7B13" w:rsidR="002E2CC4" w:rsidRDefault="002E2CC4" w:rsidP="002E2CC4">
      <w:pPr>
        <w:pStyle w:val="ListParagraph"/>
        <w:numPr>
          <w:ilvl w:val="0"/>
          <w:numId w:val="2"/>
        </w:numPr>
      </w:pPr>
      <w:r>
        <w:t>What results, if any, did environmental activists of the 1960s achieve?</w:t>
      </w:r>
    </w:p>
    <w:p w14:paraId="5AE04F15" w14:textId="418117B2" w:rsidR="002E2CC4" w:rsidRDefault="002E2CC4" w:rsidP="002E2CC4">
      <w:pPr>
        <w:pStyle w:val="ListParagraph"/>
        <w:numPr>
          <w:ilvl w:val="1"/>
          <w:numId w:val="2"/>
        </w:numPr>
      </w:pPr>
      <w:r>
        <w:t>Nothing- pollution continued to be unregulated</w:t>
      </w:r>
    </w:p>
    <w:p w14:paraId="0D2611F0" w14:textId="5951293C" w:rsidR="002E2CC4" w:rsidRDefault="002E2CC4" w:rsidP="002E2CC4">
      <w:pPr>
        <w:pStyle w:val="ListParagraph"/>
        <w:numPr>
          <w:ilvl w:val="1"/>
          <w:numId w:val="2"/>
        </w:numPr>
      </w:pPr>
      <w:r>
        <w:t>Greater federal, state, and local regulation of natural resources and pollution</w:t>
      </w:r>
    </w:p>
    <w:p w14:paraId="3696FC13" w14:textId="702590C1" w:rsidR="002E2CC4" w:rsidRDefault="002E2CC4" w:rsidP="002E2CC4">
      <w:pPr>
        <w:pStyle w:val="ListParagraph"/>
        <w:numPr>
          <w:ilvl w:val="1"/>
          <w:numId w:val="2"/>
        </w:numPr>
      </w:pPr>
      <w:r>
        <w:t>A carbon tax on polluters</w:t>
      </w:r>
      <w:bookmarkStart w:id="0" w:name="_GoBack"/>
      <w:bookmarkEnd w:id="0"/>
    </w:p>
    <w:p w14:paraId="545586EA" w14:textId="3FDA3EA9" w:rsidR="002E2CC4" w:rsidRDefault="002E2CC4" w:rsidP="002E2CC4">
      <w:pPr>
        <w:pStyle w:val="ListParagraph"/>
        <w:numPr>
          <w:ilvl w:val="1"/>
          <w:numId w:val="2"/>
        </w:numPr>
      </w:pPr>
      <w:r>
        <w:t xml:space="preserve">A total ban on nuclear power and weapons </w:t>
      </w:r>
    </w:p>
    <w:sectPr w:rsidR="002E2CC4" w:rsidSect="00E87E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D4038"/>
    <w:multiLevelType w:val="hybridMultilevel"/>
    <w:tmpl w:val="D65C21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D92AE4"/>
    <w:multiLevelType w:val="hybridMultilevel"/>
    <w:tmpl w:val="4FA26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5C"/>
    <w:rsid w:val="00130A60"/>
    <w:rsid w:val="0017500F"/>
    <w:rsid w:val="002E2CC4"/>
    <w:rsid w:val="005507AF"/>
    <w:rsid w:val="00923ABE"/>
    <w:rsid w:val="009F23E2"/>
    <w:rsid w:val="00DA4C2F"/>
    <w:rsid w:val="00E21197"/>
    <w:rsid w:val="00E87E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954C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244</Words>
  <Characters>1396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2018-04-23T14:04:00Z</dcterms:created>
  <dcterms:modified xsi:type="dcterms:W3CDTF">2018-04-23T14:36:00Z</dcterms:modified>
</cp:coreProperties>
</file>