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9" w:type="dxa"/>
        <w:tblLook w:val="04A0" w:firstRow="1" w:lastRow="0" w:firstColumn="1" w:lastColumn="0" w:noHBand="0" w:noVBand="1"/>
      </w:tblPr>
      <w:tblGrid>
        <w:gridCol w:w="1368"/>
        <w:gridCol w:w="3411"/>
        <w:gridCol w:w="3870"/>
      </w:tblGrid>
      <w:tr w:rsidR="00620AD5" w14:paraId="18AC9B00" w14:textId="77777777" w:rsidTr="00620AD5">
        <w:trPr>
          <w:trHeight w:val="809"/>
        </w:trPr>
        <w:tc>
          <w:tcPr>
            <w:tcW w:w="1368" w:type="dxa"/>
          </w:tcPr>
          <w:p w14:paraId="62E9DD33" w14:textId="77777777" w:rsidR="00620AD5" w:rsidRDefault="00620AD5"/>
        </w:tc>
        <w:tc>
          <w:tcPr>
            <w:tcW w:w="3411" w:type="dxa"/>
          </w:tcPr>
          <w:p w14:paraId="40D7D12F" w14:textId="77777777" w:rsidR="00620AD5" w:rsidRDefault="00620AD5" w:rsidP="00620AD5">
            <w:pPr>
              <w:jc w:val="center"/>
            </w:pPr>
            <w:r>
              <w:t>What is this showing?</w:t>
            </w:r>
          </w:p>
        </w:tc>
        <w:tc>
          <w:tcPr>
            <w:tcW w:w="3870" w:type="dxa"/>
          </w:tcPr>
          <w:p w14:paraId="2D3FC2B5" w14:textId="77777777" w:rsidR="00620AD5" w:rsidRDefault="00620AD5" w:rsidP="00620AD5">
            <w:pPr>
              <w:jc w:val="center"/>
            </w:pPr>
            <w:r>
              <w:t>How will this effect WWI?</w:t>
            </w:r>
          </w:p>
          <w:p w14:paraId="3280C1E1" w14:textId="021D6DC1" w:rsidR="00E044F2" w:rsidRDefault="00E044F2" w:rsidP="00620AD5">
            <w:pPr>
              <w:jc w:val="center"/>
            </w:pPr>
            <w:r>
              <w:t>(Be SPECIFIC)</w:t>
            </w:r>
            <w:bookmarkStart w:id="0" w:name="_GoBack"/>
            <w:bookmarkEnd w:id="0"/>
          </w:p>
        </w:tc>
      </w:tr>
      <w:tr w:rsidR="00620AD5" w14:paraId="6F2E0E0E" w14:textId="77777777" w:rsidTr="00620AD5">
        <w:trPr>
          <w:trHeight w:val="2249"/>
        </w:trPr>
        <w:tc>
          <w:tcPr>
            <w:tcW w:w="1368" w:type="dxa"/>
          </w:tcPr>
          <w:p w14:paraId="30C319C8" w14:textId="77777777" w:rsidR="00620AD5" w:rsidRDefault="00620AD5">
            <w:r>
              <w:t>Document 1</w:t>
            </w:r>
          </w:p>
        </w:tc>
        <w:tc>
          <w:tcPr>
            <w:tcW w:w="3411" w:type="dxa"/>
          </w:tcPr>
          <w:p w14:paraId="47C0CBC6" w14:textId="77777777" w:rsidR="00620AD5" w:rsidRDefault="00620AD5"/>
        </w:tc>
        <w:tc>
          <w:tcPr>
            <w:tcW w:w="3870" w:type="dxa"/>
          </w:tcPr>
          <w:p w14:paraId="4A5634A9" w14:textId="77777777" w:rsidR="00620AD5" w:rsidRDefault="00620AD5"/>
        </w:tc>
      </w:tr>
      <w:tr w:rsidR="00620AD5" w14:paraId="7ADEB260" w14:textId="77777777" w:rsidTr="00620AD5">
        <w:trPr>
          <w:trHeight w:val="2249"/>
        </w:trPr>
        <w:tc>
          <w:tcPr>
            <w:tcW w:w="1368" w:type="dxa"/>
          </w:tcPr>
          <w:p w14:paraId="54DE1FDA" w14:textId="77777777" w:rsidR="00620AD5" w:rsidRDefault="00620AD5">
            <w:r>
              <w:t>Document 2</w:t>
            </w:r>
          </w:p>
        </w:tc>
        <w:tc>
          <w:tcPr>
            <w:tcW w:w="3411" w:type="dxa"/>
          </w:tcPr>
          <w:p w14:paraId="6878D645" w14:textId="77777777" w:rsidR="00620AD5" w:rsidRDefault="00620AD5"/>
        </w:tc>
        <w:tc>
          <w:tcPr>
            <w:tcW w:w="3870" w:type="dxa"/>
          </w:tcPr>
          <w:p w14:paraId="7EC0FA5E" w14:textId="77777777" w:rsidR="00620AD5" w:rsidRDefault="00620AD5"/>
        </w:tc>
      </w:tr>
      <w:tr w:rsidR="00620AD5" w14:paraId="10DA9B10" w14:textId="77777777" w:rsidTr="00620AD5">
        <w:trPr>
          <w:trHeight w:val="2249"/>
        </w:trPr>
        <w:tc>
          <w:tcPr>
            <w:tcW w:w="1368" w:type="dxa"/>
          </w:tcPr>
          <w:p w14:paraId="4C6DF506" w14:textId="77777777" w:rsidR="00620AD5" w:rsidRDefault="00620AD5">
            <w:r>
              <w:t>Document 3</w:t>
            </w:r>
          </w:p>
        </w:tc>
        <w:tc>
          <w:tcPr>
            <w:tcW w:w="3411" w:type="dxa"/>
          </w:tcPr>
          <w:p w14:paraId="315DD39A" w14:textId="77777777" w:rsidR="00620AD5" w:rsidRDefault="00620AD5"/>
        </w:tc>
        <w:tc>
          <w:tcPr>
            <w:tcW w:w="3870" w:type="dxa"/>
          </w:tcPr>
          <w:p w14:paraId="778B8E6A" w14:textId="77777777" w:rsidR="00620AD5" w:rsidRDefault="00620AD5"/>
        </w:tc>
      </w:tr>
      <w:tr w:rsidR="00620AD5" w14:paraId="2D050114" w14:textId="77777777" w:rsidTr="00620AD5">
        <w:trPr>
          <w:trHeight w:val="2249"/>
        </w:trPr>
        <w:tc>
          <w:tcPr>
            <w:tcW w:w="1368" w:type="dxa"/>
          </w:tcPr>
          <w:p w14:paraId="2D7B6A2A" w14:textId="77777777" w:rsidR="00620AD5" w:rsidRDefault="00620AD5">
            <w:r>
              <w:t>Document 4</w:t>
            </w:r>
          </w:p>
        </w:tc>
        <w:tc>
          <w:tcPr>
            <w:tcW w:w="3411" w:type="dxa"/>
          </w:tcPr>
          <w:p w14:paraId="72A48D52" w14:textId="77777777" w:rsidR="00620AD5" w:rsidRDefault="00620AD5"/>
        </w:tc>
        <w:tc>
          <w:tcPr>
            <w:tcW w:w="3870" w:type="dxa"/>
          </w:tcPr>
          <w:p w14:paraId="2DCE683E" w14:textId="77777777" w:rsidR="00620AD5" w:rsidRDefault="00620AD5"/>
        </w:tc>
      </w:tr>
      <w:tr w:rsidR="00620AD5" w14:paraId="4C9AA901" w14:textId="77777777" w:rsidTr="00620AD5">
        <w:trPr>
          <w:trHeight w:val="2249"/>
        </w:trPr>
        <w:tc>
          <w:tcPr>
            <w:tcW w:w="1368" w:type="dxa"/>
          </w:tcPr>
          <w:p w14:paraId="340735F5" w14:textId="77777777" w:rsidR="00620AD5" w:rsidRDefault="00620AD5">
            <w:r>
              <w:t>Document 5</w:t>
            </w:r>
          </w:p>
        </w:tc>
        <w:tc>
          <w:tcPr>
            <w:tcW w:w="3411" w:type="dxa"/>
          </w:tcPr>
          <w:p w14:paraId="13ADBBBE" w14:textId="77777777" w:rsidR="00620AD5" w:rsidRDefault="00620AD5"/>
        </w:tc>
        <w:tc>
          <w:tcPr>
            <w:tcW w:w="3870" w:type="dxa"/>
          </w:tcPr>
          <w:p w14:paraId="0B08234C" w14:textId="77777777" w:rsidR="00620AD5" w:rsidRDefault="00620AD5"/>
        </w:tc>
      </w:tr>
      <w:tr w:rsidR="00620AD5" w14:paraId="00752EEA" w14:textId="77777777" w:rsidTr="00620AD5">
        <w:trPr>
          <w:trHeight w:val="2249"/>
        </w:trPr>
        <w:tc>
          <w:tcPr>
            <w:tcW w:w="1368" w:type="dxa"/>
          </w:tcPr>
          <w:p w14:paraId="64525A30" w14:textId="77777777" w:rsidR="00620AD5" w:rsidRDefault="00620AD5">
            <w:r>
              <w:lastRenderedPageBreak/>
              <w:t>Document 6</w:t>
            </w:r>
          </w:p>
        </w:tc>
        <w:tc>
          <w:tcPr>
            <w:tcW w:w="3411" w:type="dxa"/>
          </w:tcPr>
          <w:p w14:paraId="465AC093" w14:textId="77777777" w:rsidR="00620AD5" w:rsidRDefault="00620AD5"/>
        </w:tc>
        <w:tc>
          <w:tcPr>
            <w:tcW w:w="3870" w:type="dxa"/>
          </w:tcPr>
          <w:p w14:paraId="229A98C7" w14:textId="77777777" w:rsidR="00620AD5" w:rsidRDefault="00620AD5"/>
        </w:tc>
      </w:tr>
      <w:tr w:rsidR="00620AD5" w14:paraId="72B02355" w14:textId="77777777" w:rsidTr="00620AD5">
        <w:trPr>
          <w:trHeight w:val="2249"/>
        </w:trPr>
        <w:tc>
          <w:tcPr>
            <w:tcW w:w="1368" w:type="dxa"/>
          </w:tcPr>
          <w:p w14:paraId="2A956AE6" w14:textId="77777777" w:rsidR="00620AD5" w:rsidRDefault="00620AD5">
            <w:r>
              <w:t>Document 7</w:t>
            </w:r>
          </w:p>
        </w:tc>
        <w:tc>
          <w:tcPr>
            <w:tcW w:w="3411" w:type="dxa"/>
          </w:tcPr>
          <w:p w14:paraId="4132D39F" w14:textId="77777777" w:rsidR="00620AD5" w:rsidRDefault="00620AD5"/>
        </w:tc>
        <w:tc>
          <w:tcPr>
            <w:tcW w:w="3870" w:type="dxa"/>
          </w:tcPr>
          <w:p w14:paraId="55ED467A" w14:textId="77777777" w:rsidR="00620AD5" w:rsidRDefault="00620AD5"/>
        </w:tc>
      </w:tr>
      <w:tr w:rsidR="00620AD5" w14:paraId="59A19042" w14:textId="77777777" w:rsidTr="00620AD5">
        <w:trPr>
          <w:trHeight w:val="2249"/>
        </w:trPr>
        <w:tc>
          <w:tcPr>
            <w:tcW w:w="1368" w:type="dxa"/>
          </w:tcPr>
          <w:p w14:paraId="6A485954" w14:textId="77777777" w:rsidR="00620AD5" w:rsidRDefault="00620AD5">
            <w:r>
              <w:t>Document 8</w:t>
            </w:r>
          </w:p>
        </w:tc>
        <w:tc>
          <w:tcPr>
            <w:tcW w:w="3411" w:type="dxa"/>
          </w:tcPr>
          <w:p w14:paraId="7497E99E" w14:textId="77777777" w:rsidR="00620AD5" w:rsidRDefault="00620AD5"/>
        </w:tc>
        <w:tc>
          <w:tcPr>
            <w:tcW w:w="3870" w:type="dxa"/>
          </w:tcPr>
          <w:p w14:paraId="02EA4724" w14:textId="77777777" w:rsidR="00620AD5" w:rsidRDefault="00620AD5"/>
        </w:tc>
      </w:tr>
      <w:tr w:rsidR="00620AD5" w14:paraId="70F79EA2" w14:textId="77777777" w:rsidTr="00620AD5">
        <w:trPr>
          <w:trHeight w:val="2249"/>
        </w:trPr>
        <w:tc>
          <w:tcPr>
            <w:tcW w:w="1368" w:type="dxa"/>
          </w:tcPr>
          <w:p w14:paraId="26282472" w14:textId="77777777" w:rsidR="00620AD5" w:rsidRDefault="00620AD5">
            <w:r>
              <w:t>Document 9</w:t>
            </w:r>
          </w:p>
        </w:tc>
        <w:tc>
          <w:tcPr>
            <w:tcW w:w="3411" w:type="dxa"/>
          </w:tcPr>
          <w:p w14:paraId="6D0AF58A" w14:textId="77777777" w:rsidR="00620AD5" w:rsidRDefault="00620AD5"/>
        </w:tc>
        <w:tc>
          <w:tcPr>
            <w:tcW w:w="3870" w:type="dxa"/>
          </w:tcPr>
          <w:p w14:paraId="587A9DF3" w14:textId="77777777" w:rsidR="00620AD5" w:rsidRDefault="00620AD5"/>
        </w:tc>
      </w:tr>
      <w:tr w:rsidR="00620AD5" w14:paraId="6E8A2265" w14:textId="77777777" w:rsidTr="00620AD5">
        <w:trPr>
          <w:trHeight w:val="2393"/>
        </w:trPr>
        <w:tc>
          <w:tcPr>
            <w:tcW w:w="1368" w:type="dxa"/>
          </w:tcPr>
          <w:p w14:paraId="668D9347" w14:textId="77777777" w:rsidR="00620AD5" w:rsidRDefault="00620AD5">
            <w:r>
              <w:t>Document 10</w:t>
            </w:r>
          </w:p>
        </w:tc>
        <w:tc>
          <w:tcPr>
            <w:tcW w:w="3411" w:type="dxa"/>
          </w:tcPr>
          <w:p w14:paraId="6057F052" w14:textId="77777777" w:rsidR="00620AD5" w:rsidRDefault="00620AD5"/>
        </w:tc>
        <w:tc>
          <w:tcPr>
            <w:tcW w:w="3870" w:type="dxa"/>
          </w:tcPr>
          <w:p w14:paraId="28AB585A" w14:textId="77777777" w:rsidR="00620AD5" w:rsidRDefault="00620AD5"/>
        </w:tc>
      </w:tr>
    </w:tbl>
    <w:p w14:paraId="44566285" w14:textId="77777777" w:rsidR="000F7EFB" w:rsidRDefault="000F7EFB"/>
    <w:sectPr w:rsidR="000F7EFB" w:rsidSect="00620A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D"/>
    <w:rsid w:val="000F7EFB"/>
    <w:rsid w:val="00163152"/>
    <w:rsid w:val="00620AD5"/>
    <w:rsid w:val="00C039CF"/>
    <w:rsid w:val="00D00896"/>
    <w:rsid w:val="00D26AFD"/>
    <w:rsid w:val="00E044F2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DF4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DCSDK12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Microsoft Office User</cp:lastModifiedBy>
  <cp:revision>4</cp:revision>
  <cp:lastPrinted>2018-04-02T13:06:00Z</cp:lastPrinted>
  <dcterms:created xsi:type="dcterms:W3CDTF">2016-02-23T17:14:00Z</dcterms:created>
  <dcterms:modified xsi:type="dcterms:W3CDTF">2018-04-02T13:07:00Z</dcterms:modified>
</cp:coreProperties>
</file>