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C052" w14:textId="77777777" w:rsidR="000F7EFB" w:rsidRDefault="0094790C">
      <w:r>
        <w:rPr>
          <w:noProof/>
        </w:rPr>
        <w:drawing>
          <wp:inline distT="0" distB="0" distL="0" distR="0" wp14:anchorId="2B718123" wp14:editId="3C73D6AF">
            <wp:extent cx="5991860" cy="5029200"/>
            <wp:effectExtent l="0" t="0" r="2540" b="0"/>
            <wp:docPr id="3" name="Picture 3" descr="Macintosh HD:Users:ghshea:Downloads:post-70-130957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hshea:Downloads:post-70-1309572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2450" cy="5029695"/>
                    </a:xfrm>
                    <a:prstGeom prst="rect">
                      <a:avLst/>
                    </a:prstGeom>
                    <a:noFill/>
                    <a:ln>
                      <a:noFill/>
                    </a:ln>
                  </pic:spPr>
                </pic:pic>
              </a:graphicData>
            </a:graphic>
          </wp:inline>
        </w:drawing>
      </w:r>
    </w:p>
    <w:p w14:paraId="133707BF" w14:textId="77777777" w:rsidR="0094790C" w:rsidRDefault="0094790C"/>
    <w:p w14:paraId="4130EAD3" w14:textId="77777777" w:rsidR="0094790C" w:rsidRDefault="0094790C"/>
    <w:p w14:paraId="0CAD8296" w14:textId="77777777" w:rsidR="0094790C" w:rsidRDefault="0094790C"/>
    <w:p w14:paraId="7777777A" w14:textId="77777777" w:rsidR="0094790C" w:rsidRDefault="0094790C"/>
    <w:p w14:paraId="3D2F6BFF" w14:textId="77777777" w:rsidR="0094790C" w:rsidRDefault="0094790C"/>
    <w:p w14:paraId="5F4EE608" w14:textId="77777777" w:rsidR="0094790C" w:rsidRDefault="0094790C"/>
    <w:p w14:paraId="70DBBD49" w14:textId="77777777" w:rsidR="0094790C" w:rsidRDefault="0094790C"/>
    <w:p w14:paraId="38F98771" w14:textId="77777777" w:rsidR="0094790C" w:rsidRDefault="0094790C"/>
    <w:p w14:paraId="57CDBF82" w14:textId="77777777" w:rsidR="0094790C" w:rsidRDefault="0094790C"/>
    <w:p w14:paraId="0B38C6AE" w14:textId="77777777" w:rsidR="0094790C" w:rsidRDefault="0094790C"/>
    <w:p w14:paraId="1C2ABCA2" w14:textId="77777777" w:rsidR="0094790C" w:rsidRDefault="0094790C"/>
    <w:p w14:paraId="2E9347E7" w14:textId="77777777" w:rsidR="0094790C" w:rsidRDefault="0094790C"/>
    <w:p w14:paraId="633A3378" w14:textId="77777777" w:rsidR="0094790C" w:rsidRDefault="0094790C"/>
    <w:p w14:paraId="4AD57888" w14:textId="77777777" w:rsidR="0094790C" w:rsidRDefault="0094790C"/>
    <w:p w14:paraId="7A7DCF7F" w14:textId="77777777" w:rsidR="0094790C" w:rsidRDefault="0094790C"/>
    <w:p w14:paraId="478E3006" w14:textId="77777777" w:rsidR="0094790C" w:rsidRDefault="0094790C"/>
    <w:p w14:paraId="34D53DCE" w14:textId="77777777" w:rsidR="0094790C" w:rsidRDefault="0094790C"/>
    <w:p w14:paraId="73B0E9B1" w14:textId="77777777" w:rsidR="0094790C" w:rsidRDefault="0094790C"/>
    <w:p w14:paraId="65020DAE" w14:textId="77777777" w:rsidR="0094790C" w:rsidRDefault="0094790C">
      <w:r>
        <w:rPr>
          <w:noProof/>
        </w:rPr>
        <w:drawing>
          <wp:inline distT="0" distB="0" distL="0" distR="0" wp14:anchorId="42FFCF8A" wp14:editId="6AC9C469">
            <wp:extent cx="5651747" cy="4855029"/>
            <wp:effectExtent l="0" t="0" r="0" b="0"/>
            <wp:docPr id="4" name="Picture 4" descr="Macintosh HD:Users:ghshea:Downloads:dzcUQ0Ah.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hshea:Downloads:dzcUQ0Ah.png.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2438" cy="4855623"/>
                    </a:xfrm>
                    <a:prstGeom prst="rect">
                      <a:avLst/>
                    </a:prstGeom>
                    <a:noFill/>
                    <a:ln>
                      <a:noFill/>
                    </a:ln>
                  </pic:spPr>
                </pic:pic>
              </a:graphicData>
            </a:graphic>
          </wp:inline>
        </w:drawing>
      </w:r>
    </w:p>
    <w:p w14:paraId="1AD3B916" w14:textId="77777777" w:rsidR="0094790C" w:rsidRDefault="0094790C"/>
    <w:p w14:paraId="4770318C" w14:textId="77777777" w:rsidR="0094790C" w:rsidRDefault="0094790C"/>
    <w:p w14:paraId="3629964F" w14:textId="77777777" w:rsidR="0094790C" w:rsidRDefault="0094790C"/>
    <w:p w14:paraId="7478355B" w14:textId="77777777" w:rsidR="0094790C" w:rsidRDefault="0094790C"/>
    <w:p w14:paraId="42A3CA09" w14:textId="77777777" w:rsidR="0094790C" w:rsidRDefault="0094790C"/>
    <w:p w14:paraId="208A9D5A" w14:textId="77777777" w:rsidR="0094790C" w:rsidRDefault="0094790C"/>
    <w:p w14:paraId="00C3569F" w14:textId="77777777" w:rsidR="0094790C" w:rsidRDefault="0094790C"/>
    <w:p w14:paraId="60DECBD4" w14:textId="77777777" w:rsidR="0094790C" w:rsidRDefault="0094790C"/>
    <w:p w14:paraId="5E3E7B73" w14:textId="77777777" w:rsidR="0094790C" w:rsidRDefault="0094790C"/>
    <w:p w14:paraId="1E12E49D" w14:textId="77777777" w:rsidR="0094790C" w:rsidRDefault="0094790C"/>
    <w:p w14:paraId="55D91BD9" w14:textId="77777777" w:rsidR="0094790C" w:rsidRDefault="0094790C"/>
    <w:p w14:paraId="050E323F" w14:textId="77777777" w:rsidR="0094790C" w:rsidRDefault="0094790C"/>
    <w:p w14:paraId="0CAA4945" w14:textId="77777777" w:rsidR="0094790C" w:rsidRDefault="0094790C"/>
    <w:p w14:paraId="7BC9A03F" w14:textId="77777777" w:rsidR="0094790C" w:rsidRDefault="0094790C"/>
    <w:p w14:paraId="01159C55" w14:textId="77777777" w:rsidR="0094790C" w:rsidRDefault="0094790C"/>
    <w:p w14:paraId="351B1DB4" w14:textId="77777777" w:rsidR="0094790C" w:rsidRDefault="0094790C"/>
    <w:p w14:paraId="6C4F5E67" w14:textId="77777777" w:rsidR="0094790C" w:rsidRDefault="0094790C"/>
    <w:p w14:paraId="3BE57CDB" w14:textId="77777777" w:rsidR="0094790C" w:rsidRDefault="0094790C">
      <w:r>
        <w:rPr>
          <w:noProof/>
        </w:rPr>
        <w:drawing>
          <wp:inline distT="0" distB="0" distL="0" distR="0" wp14:anchorId="5980E3D5" wp14:editId="40B14D9A">
            <wp:extent cx="5782945" cy="3543300"/>
            <wp:effectExtent l="0" t="0" r="8255" b="12700"/>
            <wp:docPr id="5" name="Picture 5" descr="Macintosh HD:Users:ghshea:Downloads:usww1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hshea:Downloads:usww1typ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235" cy="3543478"/>
                    </a:xfrm>
                    <a:prstGeom prst="rect">
                      <a:avLst/>
                    </a:prstGeom>
                    <a:noFill/>
                    <a:ln>
                      <a:noFill/>
                    </a:ln>
                  </pic:spPr>
                </pic:pic>
              </a:graphicData>
            </a:graphic>
          </wp:inline>
        </w:drawing>
      </w:r>
    </w:p>
    <w:p w14:paraId="6DF3C149" w14:textId="77777777" w:rsidR="0094790C" w:rsidRDefault="0094790C"/>
    <w:p w14:paraId="3B4B04A8" w14:textId="77777777" w:rsidR="0094790C" w:rsidRDefault="0094790C"/>
    <w:p w14:paraId="47FE73AD" w14:textId="77777777" w:rsidR="0094790C" w:rsidRDefault="0094790C"/>
    <w:p w14:paraId="07A89B1A" w14:textId="77777777" w:rsidR="0094790C" w:rsidRDefault="0094790C"/>
    <w:p w14:paraId="6A52F375" w14:textId="77777777" w:rsidR="0094790C" w:rsidRDefault="0094790C"/>
    <w:p w14:paraId="0B52C67E" w14:textId="77777777" w:rsidR="0094790C" w:rsidRDefault="0094790C"/>
    <w:p w14:paraId="01959456" w14:textId="77777777" w:rsidR="0094790C" w:rsidRDefault="0094790C"/>
    <w:p w14:paraId="6268626F" w14:textId="77777777" w:rsidR="0094790C" w:rsidRDefault="0094790C"/>
    <w:p w14:paraId="59952932" w14:textId="77777777" w:rsidR="0094790C" w:rsidRDefault="0094790C"/>
    <w:p w14:paraId="4A5A458B" w14:textId="77777777" w:rsidR="0094790C" w:rsidRDefault="0094790C"/>
    <w:p w14:paraId="042AD24C" w14:textId="77777777" w:rsidR="0094790C" w:rsidRDefault="0094790C"/>
    <w:p w14:paraId="79D25731" w14:textId="77777777" w:rsidR="0094790C" w:rsidRDefault="0094790C"/>
    <w:p w14:paraId="1567EBBD" w14:textId="77777777" w:rsidR="0094790C" w:rsidRDefault="0094790C"/>
    <w:p w14:paraId="4ECB6BBB" w14:textId="77777777" w:rsidR="0094790C" w:rsidRDefault="0094790C"/>
    <w:p w14:paraId="6CF0B601" w14:textId="77777777" w:rsidR="0094790C" w:rsidRDefault="0094790C"/>
    <w:p w14:paraId="698332BB" w14:textId="77777777" w:rsidR="0094790C" w:rsidRDefault="0094790C"/>
    <w:p w14:paraId="693E1F33" w14:textId="77777777" w:rsidR="0094790C" w:rsidRDefault="0094790C"/>
    <w:p w14:paraId="0F3FDD9E" w14:textId="77777777" w:rsidR="0094790C" w:rsidRDefault="0094790C"/>
    <w:p w14:paraId="2025B411" w14:textId="77777777" w:rsidR="0094790C" w:rsidRDefault="0094790C"/>
    <w:p w14:paraId="6179B675" w14:textId="77777777" w:rsidR="0094790C" w:rsidRDefault="0094790C"/>
    <w:p w14:paraId="15598EE2" w14:textId="77777777" w:rsidR="0094790C" w:rsidRDefault="0094790C"/>
    <w:p w14:paraId="27CB288E" w14:textId="77777777" w:rsidR="0094790C" w:rsidRDefault="0094790C"/>
    <w:p w14:paraId="37DF88C2" w14:textId="77777777" w:rsidR="0094790C" w:rsidRDefault="0094790C"/>
    <w:p w14:paraId="158E44A9" w14:textId="77777777" w:rsidR="0094790C" w:rsidRDefault="0094790C"/>
    <w:p w14:paraId="0DECB421" w14:textId="77777777" w:rsidR="0094790C" w:rsidRDefault="0094790C"/>
    <w:p w14:paraId="4CC71A53" w14:textId="77777777" w:rsidR="0094790C" w:rsidRDefault="0094790C"/>
    <w:p w14:paraId="0D49AECF" w14:textId="4059F44A" w:rsidR="0094790C" w:rsidRDefault="0094790C">
      <w:bookmarkStart w:id="0" w:name="_GoBack"/>
      <w:bookmarkEnd w:id="0"/>
    </w:p>
    <w:p w14:paraId="5EC3E7B4" w14:textId="77777777" w:rsidR="0094790C" w:rsidRDefault="0094790C"/>
    <w:p w14:paraId="1C9CE08D" w14:textId="77777777" w:rsidR="0094790C" w:rsidRDefault="0094790C"/>
    <w:p w14:paraId="495F33E0" w14:textId="77777777" w:rsidR="0094790C" w:rsidRDefault="0094790C"/>
    <w:p w14:paraId="6455EA1F" w14:textId="77777777" w:rsidR="0094790C" w:rsidRDefault="0094790C"/>
    <w:p w14:paraId="4F03879E" w14:textId="77777777" w:rsidR="0094790C" w:rsidRDefault="0094790C"/>
    <w:p w14:paraId="5576A8DD" w14:textId="77777777" w:rsidR="0094790C" w:rsidRDefault="0094790C"/>
    <w:p w14:paraId="443918C7" w14:textId="77777777" w:rsidR="0094790C" w:rsidRDefault="0094790C"/>
    <w:p w14:paraId="5D7852BF" w14:textId="77777777" w:rsidR="0094790C" w:rsidRDefault="0094790C"/>
    <w:p w14:paraId="6C0B5C06" w14:textId="77777777" w:rsidR="0094790C" w:rsidRDefault="0094790C"/>
    <w:p w14:paraId="0AD64EF0" w14:textId="77777777" w:rsidR="0094790C" w:rsidRDefault="0094790C"/>
    <w:p w14:paraId="5A9F114C" w14:textId="77777777" w:rsidR="0094790C" w:rsidRDefault="0094790C"/>
    <w:p w14:paraId="23676EB9" w14:textId="77777777" w:rsidR="0094790C" w:rsidRDefault="0094790C"/>
    <w:p w14:paraId="520F6814" w14:textId="77777777" w:rsidR="0094790C" w:rsidRDefault="0094790C"/>
    <w:p w14:paraId="34189BF0" w14:textId="77777777" w:rsidR="0094790C" w:rsidRDefault="0094790C"/>
    <w:p w14:paraId="2F230368" w14:textId="77777777" w:rsidR="0094790C" w:rsidRDefault="0094790C"/>
    <w:p w14:paraId="6D466F9D" w14:textId="77777777" w:rsidR="0094790C" w:rsidRDefault="0094790C"/>
    <w:p w14:paraId="4234DB23" w14:textId="77777777" w:rsidR="0094790C" w:rsidRDefault="0094790C"/>
    <w:p w14:paraId="00C7A65C" w14:textId="77777777" w:rsidR="0094790C" w:rsidRDefault="0094790C"/>
    <w:p w14:paraId="0645C655" w14:textId="77777777" w:rsidR="0094790C" w:rsidRDefault="0094790C"/>
    <w:p w14:paraId="3DD6531E" w14:textId="77777777" w:rsidR="0094790C" w:rsidRDefault="0094790C"/>
    <w:p w14:paraId="623F79A0" w14:textId="77777777" w:rsidR="0094790C" w:rsidRDefault="0094790C"/>
    <w:p w14:paraId="3829D3E8" w14:textId="77777777" w:rsidR="0094790C" w:rsidRDefault="00586C7B">
      <w:r>
        <w:rPr>
          <w:noProof/>
        </w:rPr>
        <w:drawing>
          <wp:inline distT="0" distB="0" distL="0" distR="0" wp14:anchorId="4FFFD7CF" wp14:editId="25070DF9">
            <wp:extent cx="5486400" cy="4474210"/>
            <wp:effectExtent l="0" t="0" r="0" b="0"/>
            <wp:docPr id="1" name="Picture 1" descr="Macintosh HD:Users:ghshea:Downloads:(CEM) Corrected English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hshea:Downloads:(CEM) Corrected English Mod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474210"/>
                    </a:xfrm>
                    <a:prstGeom prst="rect">
                      <a:avLst/>
                    </a:prstGeom>
                    <a:noFill/>
                    <a:ln>
                      <a:noFill/>
                    </a:ln>
                  </pic:spPr>
                </pic:pic>
              </a:graphicData>
            </a:graphic>
          </wp:inline>
        </w:drawing>
      </w:r>
      <w:r w:rsidR="0094790C">
        <w:rPr>
          <w:noProof/>
        </w:rPr>
        <w:drawing>
          <wp:inline distT="0" distB="0" distL="0" distR="0" wp14:anchorId="1AAFC0E8" wp14:editId="638847A4">
            <wp:extent cx="5829935" cy="5372100"/>
            <wp:effectExtent l="0" t="0" r="12065" b="12700"/>
            <wp:docPr id="7" name="Picture 7" descr="Macintosh HD:Users:ghshea:Downloads:12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hshea:Downloads:1243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089" cy="5372242"/>
                    </a:xfrm>
                    <a:prstGeom prst="rect">
                      <a:avLst/>
                    </a:prstGeom>
                    <a:noFill/>
                    <a:ln>
                      <a:noFill/>
                    </a:ln>
                  </pic:spPr>
                </pic:pic>
              </a:graphicData>
            </a:graphic>
          </wp:inline>
        </w:drawing>
      </w:r>
    </w:p>
    <w:p w14:paraId="37B32A86" w14:textId="77777777" w:rsidR="0094790C" w:rsidRDefault="0094790C"/>
    <w:p w14:paraId="6F7315D7" w14:textId="77777777" w:rsidR="0094790C" w:rsidRDefault="0094790C"/>
    <w:p w14:paraId="2D19DE08" w14:textId="77777777" w:rsidR="0094790C" w:rsidRDefault="0094790C"/>
    <w:p w14:paraId="5467955F" w14:textId="77777777" w:rsidR="0094790C" w:rsidRDefault="0094790C"/>
    <w:p w14:paraId="24DA4DC2" w14:textId="77777777" w:rsidR="0094790C" w:rsidRDefault="0094790C"/>
    <w:p w14:paraId="65E5C2B2" w14:textId="77777777" w:rsidR="0094790C" w:rsidRDefault="0094790C"/>
    <w:p w14:paraId="3A6B21D9" w14:textId="77777777" w:rsidR="0094790C" w:rsidRDefault="0094790C"/>
    <w:p w14:paraId="3AFE4CFC" w14:textId="77777777" w:rsidR="0094790C" w:rsidRDefault="0094790C"/>
    <w:p w14:paraId="48DC4081" w14:textId="77777777" w:rsidR="0094790C" w:rsidRDefault="0094790C"/>
    <w:p w14:paraId="44A3705A" w14:textId="77777777" w:rsidR="0094790C" w:rsidRDefault="0094790C"/>
    <w:p w14:paraId="4D19FE38" w14:textId="77777777" w:rsidR="0094790C" w:rsidRDefault="0094790C"/>
    <w:p w14:paraId="793A75CB" w14:textId="77777777" w:rsidR="0094790C" w:rsidRDefault="0094790C"/>
    <w:p w14:paraId="52C5E993" w14:textId="77777777" w:rsidR="0094790C" w:rsidRDefault="0094790C"/>
    <w:p w14:paraId="0D9E9DEC" w14:textId="77777777" w:rsidR="0094790C" w:rsidRDefault="0094790C"/>
    <w:p w14:paraId="191D2155" w14:textId="77777777" w:rsidR="0094790C" w:rsidRDefault="0094790C"/>
    <w:p w14:paraId="0D946F02" w14:textId="77777777" w:rsidR="0094790C" w:rsidRDefault="0094790C">
      <w:r>
        <w:rPr>
          <w:noProof/>
        </w:rPr>
        <w:drawing>
          <wp:inline distT="0" distB="0" distL="0" distR="0" wp14:anchorId="7E3143BA" wp14:editId="43003F04">
            <wp:extent cx="4114800" cy="6152394"/>
            <wp:effectExtent l="0" t="0" r="0" b="0"/>
            <wp:docPr id="8" name="Picture 8" descr="Macintosh HD:Users:ghshea:Downloads:662493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hshea:Downloads:6624936_f2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6152394"/>
                    </a:xfrm>
                    <a:prstGeom prst="rect">
                      <a:avLst/>
                    </a:prstGeom>
                    <a:noFill/>
                    <a:ln>
                      <a:noFill/>
                    </a:ln>
                  </pic:spPr>
                </pic:pic>
              </a:graphicData>
            </a:graphic>
          </wp:inline>
        </w:drawing>
      </w:r>
    </w:p>
    <w:p w14:paraId="12734AE3" w14:textId="77777777" w:rsidR="0094790C" w:rsidRDefault="0094790C"/>
    <w:p w14:paraId="6C0CB1EA" w14:textId="77777777" w:rsidR="0094790C" w:rsidRDefault="0094790C"/>
    <w:p w14:paraId="3E125AD7" w14:textId="77777777" w:rsidR="0094790C" w:rsidRDefault="0094790C"/>
    <w:p w14:paraId="6133B542" w14:textId="77777777" w:rsidR="0094790C" w:rsidRDefault="0094790C"/>
    <w:p w14:paraId="17BD85F0" w14:textId="77777777" w:rsidR="0094790C" w:rsidRDefault="0094790C"/>
    <w:p w14:paraId="5CC7FD4F" w14:textId="77777777" w:rsidR="0094790C" w:rsidRDefault="0094790C"/>
    <w:p w14:paraId="7F4DB795" w14:textId="77777777" w:rsidR="0094790C" w:rsidRDefault="0094790C"/>
    <w:p w14:paraId="6388C0F1" w14:textId="77777777" w:rsidR="0094790C" w:rsidRDefault="0094790C"/>
    <w:p w14:paraId="105EDA76" w14:textId="77777777" w:rsidR="0094790C" w:rsidRDefault="0094790C"/>
    <w:p w14:paraId="21EF8C7A" w14:textId="77777777" w:rsidR="0094790C" w:rsidRDefault="0094790C"/>
    <w:p w14:paraId="7DECF337" w14:textId="77777777" w:rsidR="0094790C" w:rsidRDefault="0094790C"/>
    <w:p w14:paraId="063B8F74" w14:textId="77777777" w:rsidR="0094790C" w:rsidRDefault="0094790C">
      <w:r>
        <w:rPr>
          <w:noProof/>
        </w:rPr>
        <w:drawing>
          <wp:inline distT="0" distB="0" distL="0" distR="0" wp14:anchorId="7B7E4D73" wp14:editId="376E1C2E">
            <wp:extent cx="5619750" cy="5143500"/>
            <wp:effectExtent l="0" t="0" r="0" b="12700"/>
            <wp:docPr id="9" name="Picture 9" descr="Macintosh HD:Users:ghshea:Downloads:885620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hshea:Downloads:8856203_f5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0072" cy="5143795"/>
                    </a:xfrm>
                    <a:prstGeom prst="rect">
                      <a:avLst/>
                    </a:prstGeom>
                    <a:noFill/>
                    <a:ln>
                      <a:noFill/>
                    </a:ln>
                  </pic:spPr>
                </pic:pic>
              </a:graphicData>
            </a:graphic>
          </wp:inline>
        </w:drawing>
      </w:r>
    </w:p>
    <w:p w14:paraId="35FAFC08" w14:textId="77777777" w:rsidR="0094790C" w:rsidRDefault="0094790C"/>
    <w:p w14:paraId="78A37CCB" w14:textId="77777777" w:rsidR="0094790C" w:rsidRDefault="0094790C"/>
    <w:p w14:paraId="32F7794C" w14:textId="77777777" w:rsidR="0094790C" w:rsidRDefault="0094790C"/>
    <w:p w14:paraId="5AF534B2" w14:textId="77777777" w:rsidR="0094790C" w:rsidRDefault="0094790C"/>
    <w:p w14:paraId="0BF37393" w14:textId="77777777" w:rsidR="0094790C" w:rsidRDefault="0094790C"/>
    <w:p w14:paraId="15A578E4" w14:textId="77777777" w:rsidR="0094790C" w:rsidRDefault="0094790C"/>
    <w:p w14:paraId="081B75EF" w14:textId="77777777" w:rsidR="0094790C" w:rsidRDefault="0094790C"/>
    <w:p w14:paraId="208800A8" w14:textId="77777777" w:rsidR="0094790C" w:rsidRDefault="0094790C"/>
    <w:p w14:paraId="1C8DF4AA" w14:textId="77777777" w:rsidR="0094790C" w:rsidRDefault="0094790C"/>
    <w:p w14:paraId="0CEFEA1D" w14:textId="77777777" w:rsidR="0094790C" w:rsidRDefault="0094790C"/>
    <w:p w14:paraId="6AF51188" w14:textId="77777777" w:rsidR="0094790C" w:rsidRDefault="0094790C"/>
    <w:p w14:paraId="56AE74AF" w14:textId="77777777" w:rsidR="0094790C" w:rsidRDefault="0094790C"/>
    <w:p w14:paraId="7DBF3529" w14:textId="77777777" w:rsidR="0094790C" w:rsidRDefault="0094790C"/>
    <w:p w14:paraId="2B677310" w14:textId="77777777" w:rsidR="0094790C" w:rsidRDefault="0094790C"/>
    <w:p w14:paraId="3AB5E862" w14:textId="77777777" w:rsidR="0094790C" w:rsidRDefault="0094790C"/>
    <w:p w14:paraId="6FA0BA96" w14:textId="77777777" w:rsidR="0094790C" w:rsidRDefault="0094790C"/>
    <w:p w14:paraId="0422F52C" w14:textId="77777777" w:rsidR="0094790C" w:rsidRDefault="0094790C"/>
    <w:p w14:paraId="4C244305" w14:textId="77777777" w:rsidR="0094790C" w:rsidRDefault="0094790C">
      <w:r>
        <w:rPr>
          <w:noProof/>
        </w:rPr>
        <w:drawing>
          <wp:inline distT="0" distB="0" distL="0" distR="0" wp14:anchorId="163BDDAA" wp14:editId="11B38B24">
            <wp:extent cx="5715000" cy="3886200"/>
            <wp:effectExtent l="0" t="0" r="0" b="0"/>
            <wp:docPr id="10" name="Picture 10" descr="Macintosh HD:Users:ghshea:Downloads:920844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hshea:Downloads:9208440_or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14:paraId="262BECD6" w14:textId="77777777" w:rsidR="0094790C" w:rsidRDefault="0094790C"/>
    <w:p w14:paraId="7E29954C" w14:textId="77777777" w:rsidR="0094790C" w:rsidRDefault="0094790C"/>
    <w:p w14:paraId="1C51705C" w14:textId="77777777" w:rsidR="0094790C" w:rsidRDefault="0094790C"/>
    <w:p w14:paraId="7B5034B0" w14:textId="77777777" w:rsidR="0094790C" w:rsidRDefault="0094790C"/>
    <w:p w14:paraId="4F0237C7" w14:textId="77777777" w:rsidR="0094790C" w:rsidRDefault="0094790C"/>
    <w:p w14:paraId="2322A03E" w14:textId="77777777" w:rsidR="0094790C" w:rsidRDefault="0094790C"/>
    <w:p w14:paraId="026A20ED" w14:textId="77777777" w:rsidR="0094790C" w:rsidRDefault="0094790C"/>
    <w:p w14:paraId="3C7DD2A1" w14:textId="77777777" w:rsidR="0094790C" w:rsidRDefault="0094790C"/>
    <w:p w14:paraId="42063C9D" w14:textId="77777777" w:rsidR="0094790C" w:rsidRDefault="0094790C"/>
    <w:p w14:paraId="04502084" w14:textId="77777777" w:rsidR="0094790C" w:rsidRDefault="0094790C"/>
    <w:p w14:paraId="10FC1464" w14:textId="77777777" w:rsidR="0094790C" w:rsidRDefault="0094790C"/>
    <w:p w14:paraId="31A6E8CA" w14:textId="77777777" w:rsidR="0094790C" w:rsidRDefault="0094790C"/>
    <w:p w14:paraId="6B3D6A84" w14:textId="77777777" w:rsidR="0094790C" w:rsidRDefault="0094790C"/>
    <w:p w14:paraId="2E2C41B1" w14:textId="77777777" w:rsidR="0094790C" w:rsidRDefault="0094790C"/>
    <w:p w14:paraId="72E0E0F7" w14:textId="77777777" w:rsidR="0094790C" w:rsidRDefault="0094790C"/>
    <w:p w14:paraId="38235061" w14:textId="77777777" w:rsidR="0094790C" w:rsidRDefault="0094790C"/>
    <w:p w14:paraId="3DCF5B67" w14:textId="77777777" w:rsidR="0094790C" w:rsidRDefault="0094790C"/>
    <w:p w14:paraId="56F240CE" w14:textId="77777777" w:rsidR="0094790C" w:rsidRDefault="0094790C"/>
    <w:p w14:paraId="26ACF621" w14:textId="77777777" w:rsidR="0094790C" w:rsidRDefault="0094790C"/>
    <w:p w14:paraId="546B1AEA" w14:textId="77777777" w:rsidR="0094790C" w:rsidRDefault="0094790C"/>
    <w:p w14:paraId="2BF4756D" w14:textId="77777777" w:rsidR="0094790C" w:rsidRDefault="0094790C"/>
    <w:p w14:paraId="5C499815" w14:textId="77777777" w:rsidR="0094790C" w:rsidRDefault="0094790C"/>
    <w:p w14:paraId="0E5C5465" w14:textId="77777777" w:rsidR="0094790C" w:rsidRDefault="0094790C"/>
    <w:p w14:paraId="071E5659" w14:textId="77777777" w:rsidR="0094790C" w:rsidRDefault="0094790C"/>
    <w:p w14:paraId="31E35BE4" w14:textId="77777777" w:rsidR="0094790C" w:rsidRDefault="0094790C">
      <w:r>
        <w:rPr>
          <w:noProof/>
        </w:rPr>
        <w:drawing>
          <wp:inline distT="0" distB="0" distL="0" distR="0" wp14:anchorId="2FEDA963" wp14:editId="4B88157A">
            <wp:extent cx="5988813" cy="4572000"/>
            <wp:effectExtent l="0" t="0" r="5715" b="0"/>
            <wp:docPr id="11" name="Picture 11" descr="Macintosh HD:Users:ghshea:Downloads:Cheshire_Regiment_trench_Somme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hshea:Downloads:Cheshire_Regiment_trench_Somme_19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8813" cy="4572000"/>
                    </a:xfrm>
                    <a:prstGeom prst="rect">
                      <a:avLst/>
                    </a:prstGeom>
                    <a:noFill/>
                    <a:ln>
                      <a:noFill/>
                    </a:ln>
                  </pic:spPr>
                </pic:pic>
              </a:graphicData>
            </a:graphic>
          </wp:inline>
        </w:drawing>
      </w:r>
    </w:p>
    <w:p w14:paraId="7A48FF35" w14:textId="77777777" w:rsidR="0094790C" w:rsidRDefault="0094790C"/>
    <w:p w14:paraId="5D739C19" w14:textId="77777777" w:rsidR="0094790C" w:rsidRDefault="0094790C"/>
    <w:p w14:paraId="3738510F" w14:textId="77777777" w:rsidR="0094790C" w:rsidRDefault="0094790C"/>
    <w:p w14:paraId="068A8E76" w14:textId="77777777" w:rsidR="0094790C" w:rsidRDefault="0094790C"/>
    <w:p w14:paraId="0C87E876" w14:textId="77777777" w:rsidR="0094790C" w:rsidRDefault="0094790C"/>
    <w:p w14:paraId="54EDB50F" w14:textId="77777777" w:rsidR="0094790C" w:rsidRDefault="0094790C"/>
    <w:p w14:paraId="3E47D126" w14:textId="77777777" w:rsidR="0094790C" w:rsidRDefault="0094790C"/>
    <w:p w14:paraId="642F6A55" w14:textId="77777777" w:rsidR="0094790C" w:rsidRDefault="0094790C"/>
    <w:p w14:paraId="0A0F1C51" w14:textId="77777777" w:rsidR="0094790C" w:rsidRDefault="0094790C"/>
    <w:p w14:paraId="00BE1650" w14:textId="77777777" w:rsidR="0094790C" w:rsidRDefault="0094790C"/>
    <w:p w14:paraId="176AA819" w14:textId="77777777" w:rsidR="0094790C" w:rsidRDefault="0094790C"/>
    <w:p w14:paraId="71BF80ED" w14:textId="77777777" w:rsidR="0094790C" w:rsidRDefault="0094790C"/>
    <w:p w14:paraId="5AC1F221" w14:textId="77777777" w:rsidR="0094790C" w:rsidRDefault="0094790C"/>
    <w:p w14:paraId="5D72BF1E" w14:textId="77777777" w:rsidR="0094790C" w:rsidRDefault="0094790C"/>
    <w:p w14:paraId="161AC7A7" w14:textId="77777777" w:rsidR="0094790C" w:rsidRDefault="0094790C"/>
    <w:p w14:paraId="1C6A1EC6" w14:textId="77777777" w:rsidR="0094790C" w:rsidRDefault="0094790C"/>
    <w:p w14:paraId="2E2B41E3" w14:textId="77777777" w:rsidR="0094790C" w:rsidRDefault="0094790C"/>
    <w:p w14:paraId="4C8B5E88" w14:textId="77777777" w:rsidR="0094790C" w:rsidRDefault="0094790C"/>
    <w:p w14:paraId="19B662AC" w14:textId="77777777" w:rsidR="0094790C" w:rsidRDefault="0094790C"/>
    <w:p w14:paraId="04F41D1B" w14:textId="77777777" w:rsidR="0094790C" w:rsidRDefault="0094790C"/>
    <w:p w14:paraId="240D4643" w14:textId="77777777" w:rsidR="0094790C" w:rsidRDefault="0094790C">
      <w:r>
        <w:rPr>
          <w:noProof/>
        </w:rPr>
        <w:drawing>
          <wp:inline distT="0" distB="0" distL="0" distR="0" wp14:anchorId="3EACD358" wp14:editId="0734B1A3">
            <wp:extent cx="5486400" cy="4354195"/>
            <wp:effectExtent l="0" t="0" r="0" b="0"/>
            <wp:docPr id="13" name="Picture 13" descr="Macintosh HD:Users:ghshea:Downloads:images.britishpathe.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hshea:Downloads:images.britishpathe.co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354195"/>
                    </a:xfrm>
                    <a:prstGeom prst="rect">
                      <a:avLst/>
                    </a:prstGeom>
                    <a:noFill/>
                    <a:ln>
                      <a:noFill/>
                    </a:ln>
                  </pic:spPr>
                </pic:pic>
              </a:graphicData>
            </a:graphic>
          </wp:inline>
        </w:drawing>
      </w:r>
    </w:p>
    <w:p w14:paraId="2C4D4DAF" w14:textId="77777777" w:rsidR="0094790C" w:rsidRDefault="0094790C"/>
    <w:p w14:paraId="2CAA0825" w14:textId="77777777" w:rsidR="0094790C" w:rsidRDefault="0094790C"/>
    <w:p w14:paraId="1207378E" w14:textId="77777777" w:rsidR="0094790C" w:rsidRDefault="0094790C"/>
    <w:p w14:paraId="39EAFA55" w14:textId="77777777" w:rsidR="0094790C" w:rsidRDefault="0094790C"/>
    <w:p w14:paraId="06926E1E" w14:textId="77777777" w:rsidR="0094790C" w:rsidRDefault="0094790C"/>
    <w:p w14:paraId="3A972334" w14:textId="77777777" w:rsidR="0094790C" w:rsidRDefault="0094790C"/>
    <w:p w14:paraId="532E6578" w14:textId="77777777" w:rsidR="0094790C" w:rsidRDefault="0094790C"/>
    <w:p w14:paraId="35F795CB" w14:textId="77777777" w:rsidR="0094790C" w:rsidRDefault="0094790C"/>
    <w:p w14:paraId="763A677B" w14:textId="77777777" w:rsidR="0094790C" w:rsidRDefault="0094790C"/>
    <w:p w14:paraId="39A0D89D" w14:textId="77777777" w:rsidR="0094790C" w:rsidRDefault="0094790C"/>
    <w:p w14:paraId="6AA2CD7C" w14:textId="77777777" w:rsidR="0094790C" w:rsidRDefault="0094790C"/>
    <w:p w14:paraId="02B1EEB5" w14:textId="77777777" w:rsidR="0094790C" w:rsidRDefault="0094790C"/>
    <w:p w14:paraId="7F1F555D" w14:textId="77777777" w:rsidR="0094790C" w:rsidRDefault="0094790C"/>
    <w:p w14:paraId="701AD928" w14:textId="77777777" w:rsidR="0094790C" w:rsidRDefault="0094790C"/>
    <w:p w14:paraId="5109B490" w14:textId="77777777" w:rsidR="0094790C" w:rsidRDefault="0094790C"/>
    <w:p w14:paraId="7C60DAD7" w14:textId="77777777" w:rsidR="0094790C" w:rsidRDefault="0094790C"/>
    <w:p w14:paraId="2AB864D7" w14:textId="77777777" w:rsidR="0094790C" w:rsidRDefault="0094790C"/>
    <w:p w14:paraId="7F0153F5" w14:textId="77777777" w:rsidR="0094790C" w:rsidRDefault="0094790C"/>
    <w:p w14:paraId="70FEE59F" w14:textId="77777777" w:rsidR="0094790C" w:rsidRDefault="0094790C"/>
    <w:p w14:paraId="7DBBFC45" w14:textId="77777777" w:rsidR="0094790C" w:rsidRDefault="0094790C"/>
    <w:p w14:paraId="2FC9D87B" w14:textId="77777777" w:rsidR="0094790C" w:rsidRDefault="0094790C"/>
    <w:p w14:paraId="6D82B26F" w14:textId="77777777" w:rsidR="0094790C" w:rsidRDefault="0094790C">
      <w:r>
        <w:rPr>
          <w:noProof/>
        </w:rPr>
        <w:drawing>
          <wp:inline distT="0" distB="0" distL="0" distR="0" wp14:anchorId="0B8F6574" wp14:editId="1733BF34">
            <wp:extent cx="6035695" cy="4914900"/>
            <wp:effectExtent l="0" t="0" r="9525" b="0"/>
            <wp:docPr id="14" name="Picture 14" descr="Macintosh HD:Users:ghshea:Download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hshea:Downloads:la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695" cy="4914900"/>
                    </a:xfrm>
                    <a:prstGeom prst="rect">
                      <a:avLst/>
                    </a:prstGeom>
                    <a:noFill/>
                    <a:ln>
                      <a:noFill/>
                    </a:ln>
                  </pic:spPr>
                </pic:pic>
              </a:graphicData>
            </a:graphic>
          </wp:inline>
        </w:drawing>
      </w:r>
    </w:p>
    <w:p w14:paraId="4A043EAA" w14:textId="77777777" w:rsidR="0094790C" w:rsidRDefault="0094790C"/>
    <w:p w14:paraId="1FE4E0CB" w14:textId="77777777" w:rsidR="0094790C" w:rsidRDefault="0094790C"/>
    <w:p w14:paraId="2A9087D7" w14:textId="77777777" w:rsidR="0094790C" w:rsidRDefault="0094790C"/>
    <w:p w14:paraId="05B81083" w14:textId="77777777" w:rsidR="0094790C" w:rsidRDefault="0094790C"/>
    <w:p w14:paraId="015E170F" w14:textId="77777777" w:rsidR="0094790C" w:rsidRDefault="0094790C"/>
    <w:p w14:paraId="11A74709" w14:textId="77777777" w:rsidR="0094790C" w:rsidRDefault="0094790C"/>
    <w:p w14:paraId="595CDAAB" w14:textId="77777777" w:rsidR="0094790C" w:rsidRDefault="0094790C"/>
    <w:p w14:paraId="5A3DB284" w14:textId="77777777" w:rsidR="0094790C" w:rsidRDefault="0094790C"/>
    <w:p w14:paraId="0BF652C4" w14:textId="77777777" w:rsidR="0094790C" w:rsidRDefault="0094790C"/>
    <w:p w14:paraId="03D1D065" w14:textId="77777777" w:rsidR="0094790C" w:rsidRDefault="0094790C"/>
    <w:p w14:paraId="23346618" w14:textId="77777777" w:rsidR="0094790C" w:rsidRDefault="0094790C"/>
    <w:p w14:paraId="2C3D716C" w14:textId="77777777" w:rsidR="0094790C" w:rsidRDefault="0094790C"/>
    <w:p w14:paraId="4C3519BF" w14:textId="77777777" w:rsidR="0094790C" w:rsidRDefault="0094790C"/>
    <w:p w14:paraId="2C29823D" w14:textId="77777777" w:rsidR="0094790C" w:rsidRDefault="0094790C"/>
    <w:p w14:paraId="4F762D6F" w14:textId="77777777" w:rsidR="0094790C" w:rsidRDefault="0094790C"/>
    <w:p w14:paraId="03B9DBE9" w14:textId="77777777" w:rsidR="0094790C" w:rsidRDefault="0094790C"/>
    <w:p w14:paraId="0C36324B" w14:textId="77777777" w:rsidR="0094790C" w:rsidRDefault="0094790C"/>
    <w:p w14:paraId="16342703" w14:textId="77777777" w:rsidR="0094790C" w:rsidRDefault="0094790C"/>
    <w:p w14:paraId="69C967AB" w14:textId="77777777" w:rsidR="0094790C" w:rsidRDefault="0094790C">
      <w:r>
        <w:rPr>
          <w:noProof/>
        </w:rPr>
        <w:drawing>
          <wp:inline distT="0" distB="0" distL="0" distR="0" wp14:anchorId="373AD9E0" wp14:editId="67C531C0">
            <wp:extent cx="6430808" cy="4572000"/>
            <wp:effectExtent l="0" t="0" r="0" b="0"/>
            <wp:docPr id="15" name="Picture 15" descr="Macintosh HD:Users:ghshea:Downloads:Mustard_gas_b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hshea:Downloads:Mustard_gas_bur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0808" cy="4572000"/>
                    </a:xfrm>
                    <a:prstGeom prst="rect">
                      <a:avLst/>
                    </a:prstGeom>
                    <a:noFill/>
                    <a:ln>
                      <a:noFill/>
                    </a:ln>
                  </pic:spPr>
                </pic:pic>
              </a:graphicData>
            </a:graphic>
          </wp:inline>
        </w:drawing>
      </w:r>
    </w:p>
    <w:p w14:paraId="6E9AF332" w14:textId="77777777" w:rsidR="0094790C" w:rsidRDefault="0094790C"/>
    <w:p w14:paraId="4970AA78" w14:textId="77777777" w:rsidR="0094790C" w:rsidRDefault="0094790C"/>
    <w:p w14:paraId="02488741" w14:textId="77777777" w:rsidR="0094790C" w:rsidRDefault="0094790C"/>
    <w:p w14:paraId="33796AEE" w14:textId="77777777" w:rsidR="0094790C" w:rsidRDefault="0094790C"/>
    <w:p w14:paraId="54080DA5" w14:textId="77777777" w:rsidR="0094790C" w:rsidRDefault="0094790C"/>
    <w:p w14:paraId="540053F9" w14:textId="77777777" w:rsidR="0094790C" w:rsidRDefault="0094790C"/>
    <w:p w14:paraId="2BA259EA" w14:textId="77777777" w:rsidR="0094790C" w:rsidRDefault="0094790C"/>
    <w:p w14:paraId="0E603369" w14:textId="77777777" w:rsidR="0094790C" w:rsidRDefault="0094790C"/>
    <w:p w14:paraId="1BA10EF9" w14:textId="77777777" w:rsidR="0094790C" w:rsidRDefault="0094790C"/>
    <w:p w14:paraId="0CC83968" w14:textId="77777777" w:rsidR="0094790C" w:rsidRDefault="0094790C"/>
    <w:p w14:paraId="784F012D" w14:textId="77777777" w:rsidR="0094790C" w:rsidRDefault="0094790C"/>
    <w:p w14:paraId="09ED169C" w14:textId="77777777" w:rsidR="0094790C" w:rsidRDefault="0094790C"/>
    <w:p w14:paraId="67890A81" w14:textId="77777777" w:rsidR="0094790C" w:rsidRDefault="0094790C"/>
    <w:p w14:paraId="0F64DAAC" w14:textId="77777777" w:rsidR="0094790C" w:rsidRDefault="0094790C"/>
    <w:p w14:paraId="2B25A9DD" w14:textId="77777777" w:rsidR="0094790C" w:rsidRDefault="0094790C"/>
    <w:p w14:paraId="5EF251A9" w14:textId="77777777" w:rsidR="0094790C" w:rsidRDefault="0094790C"/>
    <w:p w14:paraId="11339A16" w14:textId="77777777" w:rsidR="0094790C" w:rsidRDefault="0094790C"/>
    <w:p w14:paraId="03AB01BB" w14:textId="77777777" w:rsidR="0094790C" w:rsidRDefault="0094790C"/>
    <w:p w14:paraId="526E1E33" w14:textId="77777777" w:rsidR="0094790C" w:rsidRDefault="0094790C"/>
    <w:p w14:paraId="65897E5D" w14:textId="77777777" w:rsidR="0094790C" w:rsidRDefault="0094790C"/>
    <w:p w14:paraId="66C1AEF1" w14:textId="77777777" w:rsidR="0094790C" w:rsidRDefault="0094790C">
      <w:r>
        <w:rPr>
          <w:noProof/>
        </w:rPr>
        <w:drawing>
          <wp:inline distT="0" distB="0" distL="0" distR="0" wp14:anchorId="1312889E" wp14:editId="490FBE29">
            <wp:extent cx="6310753" cy="4457700"/>
            <wp:effectExtent l="0" t="0" r="0" b="0"/>
            <wp:docPr id="16" name="Picture 16" descr="Macintosh HD:Users:ghshea:Downloads:tren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ghshea:Downloads:trench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0753" cy="4457700"/>
                    </a:xfrm>
                    <a:prstGeom prst="rect">
                      <a:avLst/>
                    </a:prstGeom>
                    <a:noFill/>
                    <a:ln>
                      <a:noFill/>
                    </a:ln>
                  </pic:spPr>
                </pic:pic>
              </a:graphicData>
            </a:graphic>
          </wp:inline>
        </w:drawing>
      </w:r>
    </w:p>
    <w:p w14:paraId="2F6148BD" w14:textId="77777777" w:rsidR="0094790C" w:rsidRDefault="0094790C"/>
    <w:p w14:paraId="423057CC" w14:textId="77777777" w:rsidR="0094790C" w:rsidRDefault="0094790C"/>
    <w:p w14:paraId="53A4FE7B" w14:textId="77777777" w:rsidR="0094790C" w:rsidRDefault="0094790C"/>
    <w:p w14:paraId="7BC3988F" w14:textId="77777777" w:rsidR="0094790C" w:rsidRDefault="0094790C"/>
    <w:p w14:paraId="19C0AB06" w14:textId="77777777" w:rsidR="0094790C" w:rsidRDefault="0094790C"/>
    <w:p w14:paraId="0F6DCF70" w14:textId="77777777" w:rsidR="0094790C" w:rsidRDefault="0094790C"/>
    <w:p w14:paraId="02BBAF64" w14:textId="77777777" w:rsidR="0094790C" w:rsidRDefault="0094790C"/>
    <w:p w14:paraId="75444F8A" w14:textId="77777777" w:rsidR="0094790C" w:rsidRDefault="0094790C"/>
    <w:p w14:paraId="58AC5486" w14:textId="77777777" w:rsidR="0094790C" w:rsidRDefault="0094790C"/>
    <w:p w14:paraId="66337F1B" w14:textId="77777777" w:rsidR="0094790C" w:rsidRDefault="0094790C"/>
    <w:p w14:paraId="60A01443" w14:textId="77777777" w:rsidR="0094790C" w:rsidRDefault="0094790C"/>
    <w:p w14:paraId="783625EE" w14:textId="77777777" w:rsidR="0094790C" w:rsidRDefault="0094790C"/>
    <w:p w14:paraId="505A0243" w14:textId="77777777" w:rsidR="0094790C" w:rsidRDefault="0094790C"/>
    <w:p w14:paraId="2815A646" w14:textId="77777777" w:rsidR="0094790C" w:rsidRDefault="0094790C"/>
    <w:p w14:paraId="61988E6A" w14:textId="77777777" w:rsidR="0094790C" w:rsidRDefault="0094790C"/>
    <w:p w14:paraId="349C612F" w14:textId="77777777" w:rsidR="0094790C" w:rsidRDefault="0094790C"/>
    <w:p w14:paraId="6E491865" w14:textId="77777777" w:rsidR="0094790C" w:rsidRDefault="0094790C"/>
    <w:p w14:paraId="0539D01C" w14:textId="77777777" w:rsidR="0094790C" w:rsidRDefault="0094790C"/>
    <w:p w14:paraId="15F16790" w14:textId="77777777" w:rsidR="0094790C" w:rsidRDefault="0094790C"/>
    <w:p w14:paraId="691ECB4A" w14:textId="77777777" w:rsidR="0094790C" w:rsidRDefault="0094790C"/>
    <w:p w14:paraId="5D69B6C3" w14:textId="77777777" w:rsidR="0094790C" w:rsidRDefault="0094790C"/>
    <w:p w14:paraId="3B9551B9" w14:textId="77777777" w:rsidR="0094790C" w:rsidRDefault="0094790C"/>
    <w:p w14:paraId="6A6CFBD9" w14:textId="77777777" w:rsidR="0094790C" w:rsidRDefault="0094790C">
      <w:r>
        <w:rPr>
          <w:noProof/>
        </w:rPr>
        <w:drawing>
          <wp:inline distT="0" distB="0" distL="0" distR="0" wp14:anchorId="7BFEFD89" wp14:editId="00517E63">
            <wp:extent cx="6148795" cy="3826329"/>
            <wp:effectExtent l="0" t="0" r="0" b="9525"/>
            <wp:docPr id="17" name="Picture 17" descr="Macintosh HD:Users:ghshea:Downloads:Vickers_machine_gun_crew_with_gas_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ghshea:Downloads:Vickers_machine_gun_crew_with_gas_mas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8795" cy="3826329"/>
                    </a:xfrm>
                    <a:prstGeom prst="rect">
                      <a:avLst/>
                    </a:prstGeom>
                    <a:noFill/>
                    <a:ln>
                      <a:noFill/>
                    </a:ln>
                  </pic:spPr>
                </pic:pic>
              </a:graphicData>
            </a:graphic>
          </wp:inline>
        </w:drawing>
      </w:r>
    </w:p>
    <w:p w14:paraId="7206A545" w14:textId="77777777" w:rsidR="0094790C" w:rsidRDefault="0094790C"/>
    <w:p w14:paraId="03FF486C" w14:textId="77777777" w:rsidR="0094790C" w:rsidRDefault="0094790C"/>
    <w:p w14:paraId="738A108D" w14:textId="77777777" w:rsidR="0094790C" w:rsidRDefault="0094790C"/>
    <w:p w14:paraId="12A9EFB4" w14:textId="77777777" w:rsidR="0094790C" w:rsidRDefault="0094790C"/>
    <w:p w14:paraId="1C5D973F" w14:textId="77777777" w:rsidR="0094790C" w:rsidRDefault="0094790C"/>
    <w:p w14:paraId="4D8010F8" w14:textId="77777777" w:rsidR="0094790C" w:rsidRDefault="0094790C"/>
    <w:p w14:paraId="4517E611" w14:textId="77777777" w:rsidR="0094790C" w:rsidRDefault="0094790C"/>
    <w:p w14:paraId="40E1EA33" w14:textId="77777777" w:rsidR="0094790C" w:rsidRDefault="0094790C"/>
    <w:p w14:paraId="35E28011" w14:textId="77777777" w:rsidR="0094790C" w:rsidRDefault="0094790C"/>
    <w:p w14:paraId="4D57E856" w14:textId="77777777" w:rsidR="0094790C" w:rsidRDefault="0094790C"/>
    <w:p w14:paraId="4079151E" w14:textId="77777777" w:rsidR="0094790C" w:rsidRDefault="0094790C"/>
    <w:p w14:paraId="002BECA1" w14:textId="77777777" w:rsidR="0094790C" w:rsidRDefault="0094790C"/>
    <w:p w14:paraId="30218FF7" w14:textId="77777777" w:rsidR="0094790C" w:rsidRDefault="0094790C"/>
    <w:p w14:paraId="129CC868" w14:textId="77777777" w:rsidR="0094790C" w:rsidRDefault="0094790C"/>
    <w:p w14:paraId="23C0FF32" w14:textId="77777777" w:rsidR="0094790C" w:rsidRDefault="0094790C"/>
    <w:p w14:paraId="3E0AEA98" w14:textId="77777777" w:rsidR="0094790C" w:rsidRDefault="0094790C"/>
    <w:p w14:paraId="43D6A35C" w14:textId="77777777" w:rsidR="0094790C" w:rsidRDefault="0094790C"/>
    <w:p w14:paraId="1C45C79B" w14:textId="77777777" w:rsidR="0094790C" w:rsidRDefault="0094790C"/>
    <w:p w14:paraId="3C074E37" w14:textId="77777777" w:rsidR="0094790C" w:rsidRDefault="0094790C"/>
    <w:p w14:paraId="7F5063B3" w14:textId="77777777" w:rsidR="0094790C" w:rsidRDefault="0094790C"/>
    <w:p w14:paraId="4A0DD46B" w14:textId="77777777" w:rsidR="0094790C" w:rsidRDefault="0094790C"/>
    <w:p w14:paraId="0F9AF998" w14:textId="77777777" w:rsidR="0094790C" w:rsidRDefault="0094790C"/>
    <w:p w14:paraId="47660533" w14:textId="77777777" w:rsidR="0094790C" w:rsidRDefault="0094790C"/>
    <w:p w14:paraId="2FE24C38" w14:textId="77777777" w:rsidR="0094790C" w:rsidRDefault="0094790C"/>
    <w:p w14:paraId="1792E041" w14:textId="77777777" w:rsidR="0094790C" w:rsidRDefault="0094790C"/>
    <w:p w14:paraId="78B1E444" w14:textId="77777777" w:rsidR="0094790C" w:rsidRDefault="0094790C">
      <w:r>
        <w:rPr>
          <w:noProof/>
        </w:rPr>
        <w:drawing>
          <wp:inline distT="0" distB="0" distL="0" distR="0" wp14:anchorId="516A5B21" wp14:editId="7836DF8C">
            <wp:extent cx="5832475" cy="5584371"/>
            <wp:effectExtent l="0" t="0" r="9525" b="3810"/>
            <wp:docPr id="18" name="Picture 18" descr="Macintosh HD:Users:ghshea:Downloads:vickers-machine-gu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ghshea:Downloads:vickers-machine-gun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3068" cy="5584939"/>
                    </a:xfrm>
                    <a:prstGeom prst="rect">
                      <a:avLst/>
                    </a:prstGeom>
                    <a:noFill/>
                    <a:ln>
                      <a:noFill/>
                    </a:ln>
                  </pic:spPr>
                </pic:pic>
              </a:graphicData>
            </a:graphic>
          </wp:inline>
        </w:drawing>
      </w:r>
    </w:p>
    <w:p w14:paraId="5B8F0FEB" w14:textId="77777777" w:rsidR="0094790C" w:rsidRDefault="0094790C"/>
    <w:p w14:paraId="1A629718" w14:textId="77777777" w:rsidR="0094790C" w:rsidRDefault="0094790C"/>
    <w:p w14:paraId="534B3CB3" w14:textId="77777777" w:rsidR="0094790C" w:rsidRDefault="0094790C"/>
    <w:p w14:paraId="086475B9" w14:textId="77777777" w:rsidR="0094790C" w:rsidRDefault="0094790C"/>
    <w:p w14:paraId="1104F3C1" w14:textId="77777777" w:rsidR="0094790C" w:rsidRDefault="0094790C"/>
    <w:p w14:paraId="0607F9C6" w14:textId="77777777" w:rsidR="0094790C" w:rsidRDefault="0094790C"/>
    <w:p w14:paraId="7B05DF6B" w14:textId="77777777" w:rsidR="0094790C" w:rsidRDefault="0094790C"/>
    <w:p w14:paraId="2B58F872" w14:textId="77777777" w:rsidR="0094790C" w:rsidRDefault="0094790C"/>
    <w:p w14:paraId="0F3FE889" w14:textId="77777777" w:rsidR="0094790C" w:rsidRDefault="0094790C"/>
    <w:p w14:paraId="21C88F50" w14:textId="77777777" w:rsidR="0094790C" w:rsidRDefault="0094790C"/>
    <w:p w14:paraId="262EA4BD" w14:textId="77777777" w:rsidR="0094790C" w:rsidRDefault="0094790C"/>
    <w:p w14:paraId="6672B4BC" w14:textId="77777777" w:rsidR="0094790C" w:rsidRDefault="0094790C"/>
    <w:p w14:paraId="598C747A" w14:textId="77777777" w:rsidR="0094790C" w:rsidRDefault="0094790C"/>
    <w:p w14:paraId="7C5D4089" w14:textId="77777777" w:rsidR="0094790C" w:rsidRDefault="00B87E2F">
      <w:r>
        <w:rPr>
          <w:noProof/>
        </w:rPr>
        <w:drawing>
          <wp:inline distT="0" distB="0" distL="0" distR="0" wp14:anchorId="6C2AEEEC" wp14:editId="461CD7AF">
            <wp:extent cx="5486400" cy="4419600"/>
            <wp:effectExtent l="0" t="0" r="0" b="0"/>
            <wp:docPr id="19" name="Picture 19" descr="Macintosh HD:Users:ghshea:Downloads:15633433589_10df3a654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ghshea:Downloads:15633433589_10df3a654f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419600"/>
                    </a:xfrm>
                    <a:prstGeom prst="rect">
                      <a:avLst/>
                    </a:prstGeom>
                    <a:noFill/>
                    <a:ln>
                      <a:noFill/>
                    </a:ln>
                  </pic:spPr>
                </pic:pic>
              </a:graphicData>
            </a:graphic>
          </wp:inline>
        </w:drawing>
      </w:r>
    </w:p>
    <w:p w14:paraId="2081CE45" w14:textId="77777777" w:rsidR="00B87E2F" w:rsidRDefault="00B87E2F"/>
    <w:p w14:paraId="2ED2E258" w14:textId="77777777" w:rsidR="00B87E2F" w:rsidRDefault="00B87E2F"/>
    <w:p w14:paraId="6B420310" w14:textId="77777777" w:rsidR="00B87E2F" w:rsidRDefault="00B87E2F"/>
    <w:p w14:paraId="5E7C6663" w14:textId="77777777" w:rsidR="00B87E2F" w:rsidRDefault="00B87E2F"/>
    <w:p w14:paraId="6570BB41" w14:textId="77777777" w:rsidR="00B87E2F" w:rsidRDefault="00B87E2F"/>
    <w:p w14:paraId="30CC9DE8" w14:textId="77777777" w:rsidR="00B87E2F" w:rsidRDefault="00B87E2F"/>
    <w:p w14:paraId="34D29956" w14:textId="77777777" w:rsidR="00B87E2F" w:rsidRDefault="00B87E2F"/>
    <w:p w14:paraId="0E5139BC" w14:textId="77777777" w:rsidR="00B87E2F" w:rsidRDefault="00B87E2F"/>
    <w:p w14:paraId="5D208B55" w14:textId="77777777" w:rsidR="00B87E2F" w:rsidRDefault="00B87E2F"/>
    <w:p w14:paraId="448E11E6" w14:textId="77777777" w:rsidR="00B87E2F" w:rsidRDefault="00B87E2F"/>
    <w:p w14:paraId="19516C1D" w14:textId="77777777" w:rsidR="00B87E2F" w:rsidRDefault="00B87E2F"/>
    <w:p w14:paraId="63AD59EB" w14:textId="77777777" w:rsidR="00B87E2F" w:rsidRDefault="00B87E2F"/>
    <w:p w14:paraId="0C5F6DDB" w14:textId="77777777" w:rsidR="00B87E2F" w:rsidRDefault="00B87E2F"/>
    <w:p w14:paraId="44062A19" w14:textId="77777777" w:rsidR="00B87E2F" w:rsidRDefault="00B87E2F"/>
    <w:p w14:paraId="3B89DC1F" w14:textId="77777777" w:rsidR="00B87E2F" w:rsidRDefault="00B87E2F"/>
    <w:p w14:paraId="32CE5F57" w14:textId="77777777" w:rsidR="00B87E2F" w:rsidRDefault="00B87E2F"/>
    <w:p w14:paraId="322C4A6C" w14:textId="77777777" w:rsidR="00B87E2F" w:rsidRDefault="00B87E2F"/>
    <w:p w14:paraId="682FE574" w14:textId="77777777" w:rsidR="00B87E2F" w:rsidRDefault="00B87E2F"/>
    <w:p w14:paraId="10827347" w14:textId="77777777" w:rsidR="00B87E2F" w:rsidRDefault="00B87E2F"/>
    <w:p w14:paraId="778D1FFD" w14:textId="77777777" w:rsidR="00B87E2F" w:rsidRDefault="00B87E2F"/>
    <w:p w14:paraId="7C112BC3" w14:textId="77777777" w:rsidR="00B87E2F" w:rsidRDefault="00B87E2F">
      <w:r>
        <w:rPr>
          <w:noProof/>
        </w:rPr>
        <w:drawing>
          <wp:inline distT="0" distB="0" distL="0" distR="0" wp14:anchorId="5B8B2977" wp14:editId="04C2B2B8">
            <wp:extent cx="6265545" cy="4711486"/>
            <wp:effectExtent l="0" t="0" r="8255" b="0"/>
            <wp:docPr id="20" name="Picture 20" descr="Macintosh HD:Users:ghshea:Downloads:FT-17-argonne-1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ghshea:Downloads:FT-17-argonne-191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6045" cy="4711862"/>
                    </a:xfrm>
                    <a:prstGeom prst="rect">
                      <a:avLst/>
                    </a:prstGeom>
                    <a:noFill/>
                    <a:ln>
                      <a:noFill/>
                    </a:ln>
                  </pic:spPr>
                </pic:pic>
              </a:graphicData>
            </a:graphic>
          </wp:inline>
        </w:drawing>
      </w:r>
    </w:p>
    <w:p w14:paraId="39C8C59C" w14:textId="77777777" w:rsidR="00B87E2F" w:rsidRDefault="00B87E2F"/>
    <w:p w14:paraId="6651CF8E" w14:textId="77777777" w:rsidR="00B87E2F" w:rsidRDefault="00B87E2F"/>
    <w:p w14:paraId="6B946B47" w14:textId="77777777" w:rsidR="00B87E2F" w:rsidRDefault="00B87E2F"/>
    <w:p w14:paraId="37E463D3" w14:textId="77777777" w:rsidR="00B87E2F" w:rsidRDefault="00B87E2F"/>
    <w:p w14:paraId="4FD6782F" w14:textId="77777777" w:rsidR="00B87E2F" w:rsidRDefault="00B87E2F"/>
    <w:p w14:paraId="71CD7771" w14:textId="77777777" w:rsidR="00B87E2F" w:rsidRDefault="00B87E2F"/>
    <w:p w14:paraId="726C181E" w14:textId="77777777" w:rsidR="00B87E2F" w:rsidRDefault="00B87E2F"/>
    <w:p w14:paraId="37E630A8" w14:textId="77777777" w:rsidR="00B87E2F" w:rsidRDefault="00B87E2F"/>
    <w:p w14:paraId="14E57D51" w14:textId="77777777" w:rsidR="00B87E2F" w:rsidRDefault="00B87E2F"/>
    <w:p w14:paraId="43054F90" w14:textId="77777777" w:rsidR="00B87E2F" w:rsidRDefault="00B87E2F"/>
    <w:p w14:paraId="3DCA1790" w14:textId="77777777" w:rsidR="00B87E2F" w:rsidRDefault="00B87E2F"/>
    <w:p w14:paraId="0CF6B766" w14:textId="77777777" w:rsidR="00B87E2F" w:rsidRDefault="00B87E2F"/>
    <w:p w14:paraId="6FE66D7D" w14:textId="77777777" w:rsidR="00B87E2F" w:rsidRDefault="00B87E2F"/>
    <w:p w14:paraId="76033F68" w14:textId="77777777" w:rsidR="00B87E2F" w:rsidRDefault="00B87E2F"/>
    <w:p w14:paraId="75A4614E" w14:textId="77777777" w:rsidR="00B87E2F" w:rsidRDefault="00B87E2F"/>
    <w:p w14:paraId="3E35D629" w14:textId="77777777" w:rsidR="00B87E2F" w:rsidRDefault="00B87E2F"/>
    <w:p w14:paraId="3265C13B" w14:textId="77777777" w:rsidR="00B87E2F" w:rsidRDefault="00B87E2F"/>
    <w:p w14:paraId="04B2C237" w14:textId="77777777" w:rsidR="00B87E2F" w:rsidRDefault="00B87E2F"/>
    <w:p w14:paraId="58D159EC" w14:textId="77777777" w:rsidR="00B87E2F" w:rsidRDefault="00B87E2F"/>
    <w:p w14:paraId="7273976F" w14:textId="77777777" w:rsidR="00B87E2F" w:rsidRDefault="00B87E2F" w:rsidP="00B87E2F">
      <w:pPr>
        <w:widowControl w:val="0"/>
        <w:autoSpaceDE w:val="0"/>
        <w:autoSpaceDN w:val="0"/>
        <w:adjustRightInd w:val="0"/>
        <w:rPr>
          <w:rFonts w:ascii="Times" w:hAnsi="Times" w:cs="Times"/>
          <w:sz w:val="32"/>
          <w:szCs w:val="32"/>
        </w:rPr>
      </w:pPr>
      <w:r>
        <w:rPr>
          <w:rFonts w:ascii="Times" w:hAnsi="Times" w:cs="Times"/>
          <w:sz w:val="32"/>
          <w:szCs w:val="32"/>
        </w:rPr>
        <w:t>Three primary types of gas were used in WWI:</w:t>
      </w:r>
    </w:p>
    <w:p w14:paraId="57858252" w14:textId="77777777" w:rsidR="00B87E2F" w:rsidRDefault="00B87E2F" w:rsidP="00B87E2F">
      <w:pPr>
        <w:widowControl w:val="0"/>
        <w:autoSpaceDE w:val="0"/>
        <w:autoSpaceDN w:val="0"/>
        <w:adjustRightInd w:val="0"/>
        <w:rPr>
          <w:rFonts w:ascii="Times" w:hAnsi="Times" w:cs="Times"/>
          <w:sz w:val="32"/>
          <w:szCs w:val="32"/>
        </w:rPr>
      </w:pPr>
      <w:r>
        <w:rPr>
          <w:rFonts w:ascii="Times" w:hAnsi="Times" w:cs="Times"/>
          <w:b/>
          <w:bCs/>
          <w:sz w:val="32"/>
          <w:szCs w:val="32"/>
        </w:rPr>
        <w:t>Lachrymator - tear gas</w:t>
      </w:r>
      <w:r>
        <w:rPr>
          <w:rFonts w:ascii="Times" w:hAnsi="Times" w:cs="Times"/>
          <w:sz w:val="32"/>
          <w:szCs w:val="32"/>
        </w:rPr>
        <w:t xml:space="preserve">. This caused temporary blindness and serious irritation to the nose and throat of the victims. It was used more for harassment of troops engaged in close fighting or operating machine guns. A gas mask offered good protection.  </w:t>
      </w:r>
    </w:p>
    <w:p w14:paraId="37E56D84" w14:textId="77777777" w:rsidR="00B87E2F" w:rsidRDefault="00B87E2F" w:rsidP="00B87E2F">
      <w:pPr>
        <w:widowControl w:val="0"/>
        <w:autoSpaceDE w:val="0"/>
        <w:autoSpaceDN w:val="0"/>
        <w:adjustRightInd w:val="0"/>
        <w:rPr>
          <w:rFonts w:ascii="Times" w:hAnsi="Times" w:cs="Times"/>
          <w:sz w:val="32"/>
          <w:szCs w:val="32"/>
        </w:rPr>
      </w:pPr>
    </w:p>
    <w:p w14:paraId="77A71FBD" w14:textId="77777777" w:rsidR="00B87E2F" w:rsidRDefault="00B87E2F" w:rsidP="00B87E2F">
      <w:pPr>
        <w:widowControl w:val="0"/>
        <w:autoSpaceDE w:val="0"/>
        <w:autoSpaceDN w:val="0"/>
        <w:adjustRightInd w:val="0"/>
        <w:rPr>
          <w:rFonts w:ascii="Times" w:hAnsi="Times" w:cs="Times"/>
          <w:sz w:val="32"/>
          <w:szCs w:val="32"/>
        </w:rPr>
      </w:pPr>
      <w:proofErr w:type="spellStart"/>
      <w:r>
        <w:rPr>
          <w:rFonts w:ascii="Times" w:hAnsi="Times" w:cs="Times"/>
          <w:b/>
          <w:bCs/>
          <w:sz w:val="32"/>
          <w:szCs w:val="32"/>
        </w:rPr>
        <w:t>Sternutator</w:t>
      </w:r>
      <w:proofErr w:type="spellEnd"/>
      <w:r>
        <w:rPr>
          <w:rFonts w:ascii="Times" w:hAnsi="Times" w:cs="Times"/>
          <w:b/>
          <w:bCs/>
          <w:sz w:val="32"/>
          <w:szCs w:val="32"/>
        </w:rPr>
        <w:t xml:space="preserve"> </w:t>
      </w:r>
      <w:r>
        <w:rPr>
          <w:rFonts w:ascii="Times" w:hAnsi="Times" w:cs="Times"/>
          <w:sz w:val="32"/>
          <w:szCs w:val="32"/>
        </w:rPr>
        <w:t xml:space="preserve">gasses - poisonous gas, chlorine, phosgene and diphosgene. Chlorine gas mixes with moisture so it will attack the eyes and lungs. Phosgene was used in lieu of chlorine. It caused much less coughing in the initial assault and more of it was inhaled causing a delayed effect. Often a soldier could be taken down up to 48 hours after the attack. It was later mixed with chlorine to cause the vapor to be spread more widely and more deadly. It was usually delivered in high explosive shells leaving the troops unable to immediately recognize its presence. </w:t>
      </w:r>
    </w:p>
    <w:p w14:paraId="61799E1A" w14:textId="77777777" w:rsidR="00B87E2F" w:rsidRDefault="00B87E2F" w:rsidP="00B87E2F">
      <w:pPr>
        <w:widowControl w:val="0"/>
        <w:autoSpaceDE w:val="0"/>
        <w:autoSpaceDN w:val="0"/>
        <w:adjustRightInd w:val="0"/>
        <w:rPr>
          <w:rFonts w:ascii="Times" w:hAnsi="Times" w:cs="Times"/>
          <w:sz w:val="32"/>
          <w:szCs w:val="32"/>
        </w:rPr>
      </w:pPr>
    </w:p>
    <w:p w14:paraId="11B342CF" w14:textId="77777777" w:rsidR="00B87E2F" w:rsidRDefault="00B87E2F" w:rsidP="00B87E2F">
      <w:pPr>
        <w:widowControl w:val="0"/>
        <w:autoSpaceDE w:val="0"/>
        <w:autoSpaceDN w:val="0"/>
        <w:adjustRightInd w:val="0"/>
        <w:rPr>
          <w:rFonts w:ascii="Times" w:hAnsi="Times" w:cs="Times"/>
          <w:sz w:val="32"/>
          <w:szCs w:val="32"/>
        </w:rPr>
      </w:pPr>
      <w:r>
        <w:rPr>
          <w:rFonts w:ascii="Times" w:hAnsi="Times" w:cs="Times"/>
          <w:b/>
          <w:bCs/>
          <w:sz w:val="32"/>
          <w:szCs w:val="32"/>
        </w:rPr>
        <w:t>Suffocating gasse</w:t>
      </w:r>
      <w:r>
        <w:rPr>
          <w:rFonts w:ascii="Times" w:hAnsi="Times" w:cs="Times"/>
          <w:sz w:val="32"/>
          <w:szCs w:val="32"/>
        </w:rPr>
        <w:t>s - Caused severe edema of the lungs and death from asphyxiation could come within hours. No mask could protect a soldier from mustard gas. It penetrated all clothing and was remarkably persistent on the soil or on foliage over which it had been scattered. These factors tended to increase its effectiveness; in addition to the physical action of the gas on the men themselves, the morale of troops was impaired. It was almost odorless and caused serious blisters both internally and externally.</w:t>
      </w:r>
    </w:p>
    <w:p w14:paraId="2516C03D" w14:textId="77777777" w:rsidR="00B87E2F" w:rsidRDefault="00B87E2F" w:rsidP="00B87E2F">
      <w:pPr>
        <w:rPr>
          <w:rFonts w:ascii="Times" w:hAnsi="Times" w:cs="Times"/>
          <w:sz w:val="20"/>
          <w:szCs w:val="20"/>
        </w:rPr>
      </w:pPr>
      <w:r>
        <w:rPr>
          <w:rFonts w:ascii="Times" w:hAnsi="Times" w:cs="Times"/>
          <w:sz w:val="20"/>
          <w:szCs w:val="20"/>
        </w:rPr>
        <w:t> </w:t>
      </w:r>
    </w:p>
    <w:p w14:paraId="74D9B11C" w14:textId="77777777" w:rsidR="00B87E2F" w:rsidRDefault="00B87E2F" w:rsidP="00B87E2F">
      <w:pPr>
        <w:rPr>
          <w:rFonts w:ascii="Times" w:hAnsi="Times" w:cs="Times"/>
          <w:sz w:val="20"/>
          <w:szCs w:val="20"/>
        </w:rPr>
      </w:pPr>
    </w:p>
    <w:p w14:paraId="5E6C6DEA" w14:textId="77777777" w:rsidR="00B87E2F" w:rsidRDefault="00B87E2F" w:rsidP="00B87E2F">
      <w:pPr>
        <w:rPr>
          <w:rFonts w:ascii="Times" w:hAnsi="Times" w:cs="Times"/>
          <w:sz w:val="20"/>
          <w:szCs w:val="20"/>
        </w:rPr>
      </w:pPr>
    </w:p>
    <w:p w14:paraId="00C195D5" w14:textId="77777777" w:rsidR="00B87E2F" w:rsidRDefault="00B87E2F" w:rsidP="00B87E2F">
      <w:pPr>
        <w:rPr>
          <w:rFonts w:ascii="Times" w:hAnsi="Times" w:cs="Times"/>
          <w:sz w:val="20"/>
          <w:szCs w:val="20"/>
        </w:rPr>
      </w:pPr>
    </w:p>
    <w:p w14:paraId="1D9DCE78" w14:textId="77777777" w:rsidR="00B87E2F" w:rsidRDefault="00B87E2F" w:rsidP="00B87E2F">
      <w:pPr>
        <w:rPr>
          <w:rFonts w:ascii="Times" w:hAnsi="Times" w:cs="Times"/>
          <w:sz w:val="20"/>
          <w:szCs w:val="20"/>
        </w:rPr>
      </w:pPr>
      <w:r>
        <w:rPr>
          <w:rFonts w:ascii="Times" w:hAnsi="Times" w:cs="Times"/>
          <w:sz w:val="20"/>
          <w:szCs w:val="20"/>
        </w:rPr>
        <w:br/>
      </w:r>
    </w:p>
    <w:p w14:paraId="4A068D03" w14:textId="77777777" w:rsidR="00B87E2F" w:rsidRDefault="00B87E2F" w:rsidP="00B87E2F">
      <w:pPr>
        <w:rPr>
          <w:rFonts w:ascii="Times" w:hAnsi="Times" w:cs="Times"/>
          <w:sz w:val="20"/>
          <w:szCs w:val="20"/>
        </w:rPr>
      </w:pPr>
    </w:p>
    <w:p w14:paraId="785C9300" w14:textId="77777777" w:rsidR="00B87E2F" w:rsidRDefault="00B87E2F" w:rsidP="00B87E2F">
      <w:pPr>
        <w:rPr>
          <w:rFonts w:ascii="Times" w:hAnsi="Times" w:cs="Times"/>
          <w:sz w:val="20"/>
          <w:szCs w:val="20"/>
        </w:rPr>
      </w:pPr>
    </w:p>
    <w:p w14:paraId="12806688" w14:textId="77777777" w:rsidR="00B87E2F" w:rsidRDefault="00B87E2F" w:rsidP="00B87E2F">
      <w:pPr>
        <w:rPr>
          <w:rFonts w:ascii="Times" w:hAnsi="Times" w:cs="Times"/>
          <w:sz w:val="20"/>
          <w:szCs w:val="20"/>
        </w:rPr>
      </w:pPr>
    </w:p>
    <w:p w14:paraId="62EA28E0" w14:textId="77777777" w:rsidR="00B87E2F" w:rsidRDefault="00B87E2F" w:rsidP="00B87E2F">
      <w:pPr>
        <w:rPr>
          <w:rFonts w:ascii="Times" w:hAnsi="Times" w:cs="Times"/>
          <w:sz w:val="20"/>
          <w:szCs w:val="20"/>
        </w:rPr>
      </w:pPr>
    </w:p>
    <w:p w14:paraId="4C2EFF6D" w14:textId="77777777" w:rsidR="00B87E2F" w:rsidRDefault="00B87E2F" w:rsidP="00B87E2F">
      <w:pPr>
        <w:rPr>
          <w:rFonts w:ascii="Times" w:hAnsi="Times" w:cs="Times"/>
          <w:sz w:val="20"/>
          <w:szCs w:val="20"/>
        </w:rPr>
      </w:pPr>
    </w:p>
    <w:p w14:paraId="4209E193" w14:textId="77777777" w:rsidR="00B87E2F" w:rsidRDefault="00B87E2F" w:rsidP="00B87E2F">
      <w:pPr>
        <w:rPr>
          <w:rFonts w:ascii="Times" w:hAnsi="Times" w:cs="Times"/>
          <w:sz w:val="20"/>
          <w:szCs w:val="20"/>
        </w:rPr>
      </w:pPr>
    </w:p>
    <w:p w14:paraId="101F8A3D" w14:textId="77777777" w:rsidR="00B87E2F" w:rsidRDefault="00B87E2F" w:rsidP="00B87E2F">
      <w:pPr>
        <w:rPr>
          <w:rFonts w:ascii="Times" w:hAnsi="Times" w:cs="Times"/>
          <w:sz w:val="20"/>
          <w:szCs w:val="20"/>
        </w:rPr>
      </w:pPr>
    </w:p>
    <w:p w14:paraId="250704BA" w14:textId="77777777" w:rsidR="00B87E2F" w:rsidRDefault="00B87E2F" w:rsidP="00B87E2F">
      <w:pPr>
        <w:rPr>
          <w:rFonts w:ascii="Times" w:hAnsi="Times" w:cs="Times"/>
          <w:sz w:val="20"/>
          <w:szCs w:val="20"/>
        </w:rPr>
      </w:pPr>
    </w:p>
    <w:p w14:paraId="194D20C0" w14:textId="77777777" w:rsidR="00B87E2F" w:rsidRDefault="00B87E2F" w:rsidP="00B87E2F">
      <w:pPr>
        <w:rPr>
          <w:rFonts w:ascii="Times" w:hAnsi="Times" w:cs="Times"/>
          <w:sz w:val="20"/>
          <w:szCs w:val="20"/>
        </w:rPr>
      </w:pPr>
    </w:p>
    <w:p w14:paraId="3EEE1CAC" w14:textId="77777777" w:rsidR="00B87E2F" w:rsidRDefault="00B87E2F" w:rsidP="00B87E2F">
      <w:pPr>
        <w:rPr>
          <w:rFonts w:ascii="Times" w:hAnsi="Times" w:cs="Times"/>
          <w:sz w:val="20"/>
          <w:szCs w:val="20"/>
        </w:rPr>
      </w:pPr>
    </w:p>
    <w:p w14:paraId="4FCED1CB" w14:textId="77777777" w:rsidR="00B87E2F" w:rsidRDefault="00B87E2F" w:rsidP="00B87E2F">
      <w:pPr>
        <w:rPr>
          <w:rFonts w:ascii="Times" w:hAnsi="Times" w:cs="Times"/>
          <w:sz w:val="20"/>
          <w:szCs w:val="20"/>
        </w:rPr>
      </w:pPr>
    </w:p>
    <w:p w14:paraId="4C533462" w14:textId="77777777" w:rsidR="00963448" w:rsidRDefault="00963448" w:rsidP="00963448">
      <w:pPr>
        <w:widowControl w:val="0"/>
        <w:autoSpaceDE w:val="0"/>
        <w:autoSpaceDN w:val="0"/>
        <w:adjustRightInd w:val="0"/>
        <w:rPr>
          <w:rFonts w:ascii="Times" w:hAnsi="Times" w:cs="Times"/>
          <w:color w:val="2F2F2F"/>
          <w:sz w:val="36"/>
          <w:szCs w:val="36"/>
        </w:rPr>
      </w:pPr>
      <w:r>
        <w:rPr>
          <w:rFonts w:ascii="Times" w:hAnsi="Times" w:cs="Times"/>
          <w:color w:val="2F2F2F"/>
          <w:sz w:val="36"/>
          <w:szCs w:val="36"/>
        </w:rPr>
        <w:t>The French troops “saw none of this installation of premeditated murder. Looking across to the German trenches at about five in the afternoon, they saw a series of sharp puffs of white smoke and then trundling along with the wind came the queer greenish-yellow fog that seemed strangely out of place in the bright atmosphere of that clear April day. It reached the parapet, paused, gathered itself like a wave and ponderously lapped over into the trenches.</w:t>
      </w:r>
    </w:p>
    <w:p w14:paraId="2F0D7310" w14:textId="77777777" w:rsidR="00963448" w:rsidRDefault="00963448" w:rsidP="00963448">
      <w:pPr>
        <w:widowControl w:val="0"/>
        <w:autoSpaceDE w:val="0"/>
        <w:autoSpaceDN w:val="0"/>
        <w:adjustRightInd w:val="0"/>
        <w:rPr>
          <w:rFonts w:ascii="Times" w:hAnsi="Times" w:cs="Times"/>
          <w:color w:val="2F2F2F"/>
          <w:sz w:val="36"/>
          <w:szCs w:val="36"/>
        </w:rPr>
      </w:pPr>
      <w:r>
        <w:rPr>
          <w:rFonts w:ascii="Times" w:hAnsi="Times" w:cs="Times"/>
          <w:color w:val="2F2F2F"/>
          <w:sz w:val="36"/>
          <w:szCs w:val="36"/>
        </w:rPr>
        <w:t>“Then passive curiosity turned to active torment – a burning sensation in the head, red-hot needles in the lungs, the throat seized as by a strangler. Many fell and died on the spot. The others, gasping, stumbling with faces contorted, hands wildly gesticulating, and uttering hoarse cries of pain, fled madly through the villages and farms and through Ypres itself, carrying panic to the remnants of the civilian population and filling the roads with fugitives of both sexes and all ages.”</w:t>
      </w:r>
    </w:p>
    <w:p w14:paraId="3203F006" w14:textId="77777777" w:rsidR="00B87E2F" w:rsidRPr="00963448" w:rsidRDefault="00963448" w:rsidP="00963448">
      <w:pPr>
        <w:pStyle w:val="ListParagraph"/>
        <w:numPr>
          <w:ilvl w:val="0"/>
          <w:numId w:val="1"/>
        </w:numPr>
        <w:rPr>
          <w:rFonts w:ascii="Times" w:hAnsi="Times" w:cs="Times"/>
          <w:i/>
          <w:iCs/>
          <w:color w:val="2F2F2F"/>
          <w:sz w:val="36"/>
          <w:szCs w:val="36"/>
        </w:rPr>
      </w:pPr>
      <w:r w:rsidRPr="00963448">
        <w:rPr>
          <w:rFonts w:ascii="Times" w:hAnsi="Times" w:cs="Times"/>
          <w:i/>
          <w:iCs/>
          <w:color w:val="2F2F2F"/>
          <w:sz w:val="36"/>
          <w:szCs w:val="36"/>
        </w:rPr>
        <w:t>A.T. Hunter, Canadian Soldier, who witnessed the first chlorine gas attack. Excerpt from “Canada in the Great World War” (1919), The Second Battle of Ypres.</w:t>
      </w:r>
    </w:p>
    <w:p w14:paraId="5C1BED65" w14:textId="77777777" w:rsidR="00963448" w:rsidRDefault="00963448" w:rsidP="00963448"/>
    <w:p w14:paraId="366F2604" w14:textId="77777777" w:rsidR="00963448" w:rsidRDefault="00963448" w:rsidP="00963448"/>
    <w:p w14:paraId="611237A0" w14:textId="77777777" w:rsidR="00963448" w:rsidRDefault="00963448" w:rsidP="00963448"/>
    <w:p w14:paraId="12ECDC9B" w14:textId="77777777" w:rsidR="00963448" w:rsidRDefault="00963448" w:rsidP="00963448"/>
    <w:p w14:paraId="23D7D3DE" w14:textId="77777777" w:rsidR="00963448" w:rsidRDefault="00963448" w:rsidP="00963448"/>
    <w:p w14:paraId="29E7AFE9" w14:textId="77777777" w:rsidR="00963448" w:rsidRDefault="00963448" w:rsidP="00963448"/>
    <w:p w14:paraId="38544354" w14:textId="77777777" w:rsidR="00963448" w:rsidRDefault="00963448" w:rsidP="00963448"/>
    <w:p w14:paraId="13A7C483" w14:textId="77777777" w:rsidR="00963448" w:rsidRDefault="00963448" w:rsidP="00963448"/>
    <w:p w14:paraId="262A84A6" w14:textId="77777777" w:rsidR="00963448" w:rsidRDefault="00963448" w:rsidP="00963448"/>
    <w:p w14:paraId="482F8A7A" w14:textId="77777777" w:rsidR="00963448" w:rsidRDefault="00963448" w:rsidP="00963448"/>
    <w:p w14:paraId="62E050AC" w14:textId="77777777" w:rsidR="00963448" w:rsidRDefault="00963448" w:rsidP="00963448"/>
    <w:p w14:paraId="5283B4F8" w14:textId="77777777" w:rsidR="00963448" w:rsidRDefault="00963448" w:rsidP="00963448"/>
    <w:p w14:paraId="21C269CF" w14:textId="77777777" w:rsidR="00963448" w:rsidRDefault="00963448" w:rsidP="00963448"/>
    <w:p w14:paraId="3A61EA43" w14:textId="77777777" w:rsidR="00963448" w:rsidRDefault="00963448" w:rsidP="00963448"/>
    <w:p w14:paraId="5964F1CB" w14:textId="77777777" w:rsidR="00963448" w:rsidRDefault="00963448" w:rsidP="00963448"/>
    <w:tbl>
      <w:tblPr>
        <w:tblW w:w="4000" w:type="dxa"/>
        <w:tblBorders>
          <w:top w:val="nil"/>
          <w:left w:val="nil"/>
          <w:right w:val="nil"/>
        </w:tblBorders>
        <w:tblLayout w:type="fixed"/>
        <w:tblLook w:val="0000" w:firstRow="0" w:lastRow="0" w:firstColumn="0" w:lastColumn="0" w:noHBand="0" w:noVBand="0"/>
      </w:tblPr>
      <w:tblGrid>
        <w:gridCol w:w="4000"/>
      </w:tblGrid>
      <w:tr w:rsidR="00963448" w14:paraId="5E408E9D" w14:textId="77777777">
        <w:tc>
          <w:tcPr>
            <w:tcW w:w="3520" w:type="dxa"/>
            <w:tcMar>
              <w:top w:w="200" w:type="nil"/>
              <w:left w:w="200" w:type="nil"/>
              <w:bottom w:w="200" w:type="nil"/>
              <w:right w:w="200" w:type="nil"/>
            </w:tcMar>
            <w:vAlign w:val="center"/>
          </w:tcPr>
          <w:p w14:paraId="4D296135" w14:textId="478315E1" w:rsidR="00AA0600" w:rsidRDefault="00AA0600">
            <w:pPr>
              <w:widowControl w:val="0"/>
              <w:autoSpaceDE w:val="0"/>
              <w:autoSpaceDN w:val="0"/>
              <w:adjustRightInd w:val="0"/>
              <w:rPr>
                <w:rFonts w:ascii="Verdana" w:hAnsi="Verdana" w:cs="Verdana"/>
              </w:rPr>
            </w:pPr>
            <w:r>
              <w:rPr>
                <w:rFonts w:ascii="Verdana" w:hAnsi="Verdana" w:cs="Verdana"/>
              </w:rPr>
              <w:t>Gas travels quietly, so you</w:t>
            </w:r>
          </w:p>
          <w:p w14:paraId="109CD057" w14:textId="48C8747B" w:rsidR="00963448" w:rsidRDefault="00963448">
            <w:pPr>
              <w:widowControl w:val="0"/>
              <w:autoSpaceDE w:val="0"/>
              <w:autoSpaceDN w:val="0"/>
              <w:adjustRightInd w:val="0"/>
              <w:rPr>
                <w:rFonts w:ascii="Verdana" w:hAnsi="Verdana" w:cs="Verdana"/>
              </w:rPr>
            </w:pPr>
            <w:r>
              <w:rPr>
                <w:rFonts w:ascii="Verdana" w:hAnsi="Verdana" w:cs="Verdana"/>
              </w:rPr>
              <w:t>must not lose any time; you generally have about eighteen or twenty seconds in which to adjust your gas helmet.</w:t>
            </w:r>
          </w:p>
          <w:p w14:paraId="6AF15A0B" w14:textId="77777777" w:rsidR="00963448" w:rsidRDefault="00963448">
            <w:pPr>
              <w:widowControl w:val="0"/>
              <w:autoSpaceDE w:val="0"/>
              <w:autoSpaceDN w:val="0"/>
              <w:adjustRightInd w:val="0"/>
              <w:rPr>
                <w:rFonts w:ascii="Verdana" w:hAnsi="Verdana" w:cs="Verdana"/>
              </w:rPr>
            </w:pPr>
            <w:r>
              <w:rPr>
                <w:rFonts w:ascii="Verdana" w:hAnsi="Verdana" w:cs="Verdana"/>
              </w:rPr>
              <w:t>A gas helmet is made of cloth, treated with chemicals. There are two windows, or glass eyes, in it, through which you can see. Inside there is a rubber-covered tube, which goes in the mouth. You breathe through your nose; the gas, passing through the cloth helmet, is neutralized by the action of the chemicals. The foul air is exhaled through the tube in the mouth, this tube being so constructed that it prevents the inhaling of the outside air or gas. One helmet is good for five hours of the strongest gas. Each Tommy carries two of them slung around his shoulder in a waterproof canvas bag. He must wear this bag at all times, even while sleeping. To change a defective helmet, you take out the new one, hold your breath, pull the old one off, placing the new one over your head, tucking in the loose ends under the collar of your tunic.</w:t>
            </w:r>
          </w:p>
          <w:p w14:paraId="481839ED" w14:textId="77777777" w:rsidR="00963448" w:rsidRDefault="00963448">
            <w:pPr>
              <w:widowControl w:val="0"/>
              <w:autoSpaceDE w:val="0"/>
              <w:autoSpaceDN w:val="0"/>
              <w:adjustRightInd w:val="0"/>
              <w:rPr>
                <w:rFonts w:ascii="Verdana" w:hAnsi="Verdana" w:cs="Verdana"/>
              </w:rPr>
            </w:pPr>
            <w:r>
              <w:rPr>
                <w:rFonts w:ascii="Verdana" w:hAnsi="Verdana" w:cs="Verdana"/>
              </w:rPr>
              <w:t xml:space="preserve">For a minute, pandemonium reigned in our trench, - </w:t>
            </w:r>
            <w:proofErr w:type="spellStart"/>
            <w:r>
              <w:rPr>
                <w:rFonts w:ascii="Verdana" w:hAnsi="Verdana" w:cs="Verdana"/>
              </w:rPr>
              <w:t>Tommies</w:t>
            </w:r>
            <w:proofErr w:type="spellEnd"/>
            <w:r>
              <w:rPr>
                <w:rFonts w:ascii="Verdana" w:hAnsi="Verdana" w:cs="Verdana"/>
              </w:rPr>
              <w:t xml:space="preserve"> adjusting their helmets, bombers running here and there, and men turning out of the dugouts with fixed bayonets, to man the fire step.</w:t>
            </w:r>
          </w:p>
          <w:p w14:paraId="64732285" w14:textId="77777777" w:rsidR="00963448" w:rsidRDefault="00963448">
            <w:pPr>
              <w:widowControl w:val="0"/>
              <w:autoSpaceDE w:val="0"/>
              <w:autoSpaceDN w:val="0"/>
              <w:adjustRightInd w:val="0"/>
              <w:rPr>
                <w:rFonts w:ascii="Verdana" w:hAnsi="Verdana" w:cs="Verdana"/>
              </w:rPr>
            </w:pPr>
            <w:r>
              <w:rPr>
                <w:rFonts w:ascii="Verdana" w:hAnsi="Verdana" w:cs="Verdana"/>
              </w:rPr>
              <w:t>Reinforcements were pouring out of the communication trenches.</w:t>
            </w:r>
          </w:p>
          <w:p w14:paraId="300037F6" w14:textId="77777777" w:rsidR="00963448" w:rsidRDefault="00963448">
            <w:pPr>
              <w:widowControl w:val="0"/>
              <w:autoSpaceDE w:val="0"/>
              <w:autoSpaceDN w:val="0"/>
              <w:adjustRightInd w:val="0"/>
              <w:rPr>
                <w:rFonts w:ascii="Verdana" w:hAnsi="Verdana" w:cs="Verdana"/>
              </w:rPr>
            </w:pPr>
            <w:r>
              <w:rPr>
                <w:rFonts w:ascii="Verdana" w:hAnsi="Verdana" w:cs="Verdana"/>
              </w:rPr>
              <w:t>Our gun's crew was busy mounting the machine gun on the parapet and bringing up extra ammunition from the dugout.</w:t>
            </w:r>
          </w:p>
          <w:tbl>
            <w:tblPr>
              <w:tblW w:w="4000" w:type="dxa"/>
              <w:tblBorders>
                <w:top w:val="nil"/>
                <w:left w:val="nil"/>
                <w:right w:val="nil"/>
              </w:tblBorders>
              <w:tblLayout w:type="fixed"/>
              <w:tblCellMar>
                <w:left w:w="0" w:type="dxa"/>
                <w:right w:w="0" w:type="dxa"/>
              </w:tblCellMar>
              <w:tblLook w:val="0000" w:firstRow="0" w:lastRow="0" w:firstColumn="0" w:lastColumn="0" w:noHBand="0" w:noVBand="0"/>
            </w:tblPr>
            <w:tblGrid>
              <w:gridCol w:w="4000"/>
            </w:tblGrid>
            <w:tr w:rsidR="00963448" w14:paraId="234EF123" w14:textId="77777777">
              <w:tc>
                <w:tcPr>
                  <w:tcW w:w="4040" w:type="dxa"/>
                  <w:tcBorders>
                    <w:top w:val="nil"/>
                    <w:left w:val="nil"/>
                    <w:bottom w:val="nil"/>
                    <w:right w:val="nil"/>
                  </w:tcBorders>
                  <w:tcMar>
                    <w:left w:w="200" w:type="nil"/>
                    <w:bottom w:w="200" w:type="nil"/>
                  </w:tcMar>
                  <w:vAlign w:val="center"/>
                </w:tcPr>
                <w:p w14:paraId="136FA493" w14:textId="77777777" w:rsidR="00963448" w:rsidRDefault="00963448">
                  <w:pPr>
                    <w:widowControl w:val="0"/>
                    <w:autoSpaceDE w:val="0"/>
                    <w:autoSpaceDN w:val="0"/>
                    <w:adjustRightInd w:val="0"/>
                    <w:rPr>
                      <w:rFonts w:ascii="Verdana" w:hAnsi="Verdana" w:cs="Verdana"/>
                    </w:rPr>
                  </w:pPr>
                </w:p>
                <w:p w14:paraId="3D094477" w14:textId="77777777" w:rsidR="00963448" w:rsidRDefault="00963448">
                  <w:pPr>
                    <w:widowControl w:val="0"/>
                    <w:autoSpaceDE w:val="0"/>
                    <w:autoSpaceDN w:val="0"/>
                    <w:adjustRightInd w:val="0"/>
                    <w:jc w:val="center"/>
                    <w:rPr>
                      <w:rFonts w:ascii="Verdana" w:hAnsi="Verdana" w:cs="Verdana"/>
                      <w:b/>
                      <w:bCs/>
                    </w:rPr>
                  </w:pPr>
                  <w:r>
                    <w:rPr>
                      <w:rFonts w:ascii="Verdana" w:hAnsi="Verdana" w:cs="Verdana"/>
                      <w:b/>
                      <w:bCs/>
                    </w:rPr>
                    <w:t>"Too slow getting on</w:t>
                  </w:r>
                </w:p>
                <w:p w14:paraId="27945163" w14:textId="77777777" w:rsidR="00963448" w:rsidRDefault="00963448">
                  <w:pPr>
                    <w:widowControl w:val="0"/>
                    <w:autoSpaceDE w:val="0"/>
                    <w:autoSpaceDN w:val="0"/>
                    <w:adjustRightInd w:val="0"/>
                    <w:jc w:val="center"/>
                    <w:rPr>
                      <w:rFonts w:ascii="Verdana" w:hAnsi="Verdana" w:cs="Verdana"/>
                    </w:rPr>
                  </w:pPr>
                  <w:r>
                    <w:rPr>
                      <w:rFonts w:ascii="Verdana" w:hAnsi="Verdana" w:cs="Verdana"/>
                      <w:b/>
                      <w:bCs/>
                    </w:rPr>
                    <w:t>his helmet"</w:t>
                  </w:r>
                </w:p>
                <w:p w14:paraId="000319BC" w14:textId="77777777" w:rsidR="00963448" w:rsidRDefault="00963448">
                  <w:pPr>
                    <w:widowControl w:val="0"/>
                    <w:autoSpaceDE w:val="0"/>
                    <w:autoSpaceDN w:val="0"/>
                    <w:adjustRightInd w:val="0"/>
                    <w:rPr>
                      <w:rFonts w:ascii="Verdana" w:hAnsi="Verdana" w:cs="Verdana"/>
                    </w:rPr>
                  </w:pPr>
                </w:p>
                <w:p w14:paraId="11FF01D0" w14:textId="77777777" w:rsidR="00963448" w:rsidRDefault="00963448">
                  <w:pPr>
                    <w:widowControl w:val="0"/>
                    <w:autoSpaceDE w:val="0"/>
                    <w:autoSpaceDN w:val="0"/>
                    <w:adjustRightInd w:val="0"/>
                    <w:rPr>
                      <w:rFonts w:ascii="Verdana" w:hAnsi="Verdana" w:cs="Verdana"/>
                      <w:sz w:val="32"/>
                      <w:szCs w:val="32"/>
                    </w:rPr>
                  </w:pPr>
                  <w:r>
                    <w:rPr>
                      <w:rFonts w:ascii="Verdana" w:hAnsi="Verdana" w:cs="Verdana"/>
                    </w:rPr>
                    <w:t xml:space="preserve">German gas is heavier than air and soon fills the trenches and dugouts, where it has been known to lurk for two or three days, until the air is purified by means of large chemical sprayers. We had to work quickly, as Fritz generally follows the gas with an infantry attack. A company man on our right was too slow in getting on his helmet; he sank to the ground, clutching at his throat, and after a few spasmodic </w:t>
                  </w:r>
                  <w:proofErr w:type="spellStart"/>
                  <w:r>
                    <w:rPr>
                      <w:rFonts w:ascii="Verdana" w:hAnsi="Verdana" w:cs="Verdana"/>
                    </w:rPr>
                    <w:t>twistings</w:t>
                  </w:r>
                  <w:proofErr w:type="spellEnd"/>
                  <w:r>
                    <w:rPr>
                      <w:rFonts w:ascii="Verdana" w:hAnsi="Verdana" w:cs="Verdana"/>
                    </w:rPr>
                    <w:t>, went West (died). It was horrible to see him die, but we were powerless to help him. In the corner of a traverse, a little, muddy cur dog, one of the company's pets, was lying dead, with his two paws over his nose.</w:t>
                  </w:r>
                </w:p>
                <w:p w14:paraId="7EF54B19" w14:textId="77777777" w:rsidR="00963448" w:rsidRDefault="00963448">
                  <w:pPr>
                    <w:widowControl w:val="0"/>
                    <w:autoSpaceDE w:val="0"/>
                    <w:autoSpaceDN w:val="0"/>
                    <w:adjustRightInd w:val="0"/>
                    <w:rPr>
                      <w:rFonts w:ascii="Verdana" w:hAnsi="Verdana" w:cs="Verdana"/>
                    </w:rPr>
                  </w:pPr>
                </w:p>
              </w:tc>
            </w:tr>
            <w:tr w:rsidR="00963448" w14:paraId="73DE7462" w14:textId="77777777">
              <w:tc>
                <w:tcPr>
                  <w:tcW w:w="4040" w:type="dxa"/>
                  <w:tcBorders>
                    <w:top w:val="nil"/>
                    <w:left w:val="nil"/>
                    <w:bottom w:val="nil"/>
                    <w:right w:val="nil"/>
                  </w:tcBorders>
                  <w:vAlign w:val="center"/>
                </w:tcPr>
                <w:p w14:paraId="26858EED" w14:textId="77777777" w:rsidR="00963448" w:rsidRDefault="00963448" w:rsidP="00963448">
                  <w:pPr>
                    <w:widowControl w:val="0"/>
                    <w:autoSpaceDE w:val="0"/>
                    <w:autoSpaceDN w:val="0"/>
                    <w:adjustRightInd w:val="0"/>
                    <w:rPr>
                      <w:rFonts w:ascii="Verdana" w:hAnsi="Verdana" w:cs="Verdana"/>
                    </w:rPr>
                  </w:pPr>
                </w:p>
                <w:p w14:paraId="6CC8F150" w14:textId="77777777" w:rsidR="00963448" w:rsidRDefault="00963448">
                  <w:pPr>
                    <w:widowControl w:val="0"/>
                    <w:autoSpaceDE w:val="0"/>
                    <w:autoSpaceDN w:val="0"/>
                    <w:adjustRightInd w:val="0"/>
                    <w:rPr>
                      <w:rFonts w:ascii="Verdana" w:hAnsi="Verdana" w:cs="Verdana"/>
                    </w:rPr>
                  </w:pPr>
                  <w:r>
                    <w:rPr>
                      <w:rFonts w:ascii="Verdana" w:hAnsi="Verdana" w:cs="Verdana"/>
                    </w:rPr>
                    <w:t> </w:t>
                  </w:r>
                </w:p>
              </w:tc>
            </w:tr>
          </w:tbl>
          <w:p w14:paraId="3823CA37" w14:textId="77777777" w:rsidR="00963448" w:rsidRDefault="00963448">
            <w:pPr>
              <w:widowControl w:val="0"/>
              <w:autoSpaceDE w:val="0"/>
              <w:autoSpaceDN w:val="0"/>
              <w:adjustRightInd w:val="0"/>
              <w:rPr>
                <w:rFonts w:ascii="Verdana" w:hAnsi="Verdana" w:cs="Verdana"/>
              </w:rPr>
            </w:pPr>
            <w:r>
              <w:rPr>
                <w:rFonts w:ascii="Verdana" w:hAnsi="Verdana" w:cs="Verdana"/>
              </w:rPr>
              <w:t>It's the animals that suffer the most, the horses, mules, cattle, dogs, cats, and rats, they having no helmets to save them. Tommy does not sympathize with rats in a gas attack.</w:t>
            </w:r>
          </w:p>
          <w:p w14:paraId="50116823" w14:textId="77777777" w:rsidR="00963448" w:rsidRDefault="00963448">
            <w:pPr>
              <w:widowControl w:val="0"/>
              <w:autoSpaceDE w:val="0"/>
              <w:autoSpaceDN w:val="0"/>
              <w:adjustRightInd w:val="0"/>
              <w:rPr>
                <w:rFonts w:ascii="Verdana" w:hAnsi="Verdana" w:cs="Verdana"/>
              </w:rPr>
            </w:pPr>
            <w:r>
              <w:rPr>
                <w:rFonts w:ascii="Verdana" w:hAnsi="Verdana" w:cs="Verdana"/>
              </w:rPr>
              <w:t>At times, gas has been known to travel, with dire results, fifteen miles behind the lines.</w:t>
            </w:r>
          </w:p>
          <w:p w14:paraId="46D4DD7B" w14:textId="77777777" w:rsidR="00963448" w:rsidRDefault="00963448">
            <w:pPr>
              <w:widowControl w:val="0"/>
              <w:autoSpaceDE w:val="0"/>
              <w:autoSpaceDN w:val="0"/>
              <w:adjustRightInd w:val="0"/>
              <w:rPr>
                <w:rFonts w:ascii="Verdana" w:hAnsi="Verdana" w:cs="Verdana"/>
              </w:rPr>
            </w:pPr>
            <w:r>
              <w:rPr>
                <w:rFonts w:ascii="Verdana" w:hAnsi="Verdana" w:cs="Verdana"/>
              </w:rPr>
              <w:t>A gas, or smoke helmet, as it is called, at the best is a vile-smelling thing, and it is not long before one gets a violent headache from wearing it.</w:t>
            </w:r>
          </w:p>
          <w:p w14:paraId="6F419E8F" w14:textId="77777777" w:rsidR="00963448" w:rsidRDefault="00963448">
            <w:pPr>
              <w:widowControl w:val="0"/>
              <w:autoSpaceDE w:val="0"/>
              <w:autoSpaceDN w:val="0"/>
              <w:adjustRightInd w:val="0"/>
              <w:rPr>
                <w:rFonts w:ascii="Verdana" w:hAnsi="Verdana" w:cs="Verdana"/>
              </w:rPr>
            </w:pPr>
            <w:r>
              <w:rPr>
                <w:rFonts w:ascii="Verdana" w:hAnsi="Verdana" w:cs="Verdana"/>
              </w:rPr>
              <w:t>Our eighteen-pounders were bursting in No Man's Land, in an effort, by the artillery, to disperse the gas clouds.</w:t>
            </w:r>
          </w:p>
          <w:p w14:paraId="436CBCD9" w14:textId="77777777" w:rsidR="00963448" w:rsidRDefault="00963448">
            <w:pPr>
              <w:widowControl w:val="0"/>
              <w:autoSpaceDE w:val="0"/>
              <w:autoSpaceDN w:val="0"/>
              <w:adjustRightInd w:val="0"/>
              <w:rPr>
                <w:rFonts w:ascii="Verdana" w:hAnsi="Verdana" w:cs="Verdana"/>
              </w:rPr>
            </w:pPr>
            <w:r>
              <w:rPr>
                <w:rFonts w:ascii="Verdana" w:hAnsi="Verdana" w:cs="Verdana"/>
              </w:rPr>
              <w:t>The fire step was lined with crouching men, bayonets fixed, and bombs near at hand to repel the expected attack.</w:t>
            </w:r>
          </w:p>
          <w:p w14:paraId="3D95B610" w14:textId="77777777" w:rsidR="00963448" w:rsidRDefault="00963448">
            <w:pPr>
              <w:widowControl w:val="0"/>
              <w:autoSpaceDE w:val="0"/>
              <w:autoSpaceDN w:val="0"/>
              <w:adjustRightInd w:val="0"/>
              <w:rPr>
                <w:rFonts w:ascii="Verdana" w:hAnsi="Verdana" w:cs="Verdana"/>
              </w:rPr>
            </w:pPr>
            <w:r>
              <w:rPr>
                <w:rFonts w:ascii="Verdana" w:hAnsi="Verdana" w:cs="Verdana"/>
              </w:rPr>
              <w:t>Our artillery had put a barrage of curtain fire on the German lines, to try and break up their attack and keep back reinforcements.</w:t>
            </w:r>
          </w:p>
          <w:p w14:paraId="33764680" w14:textId="77777777" w:rsidR="00963448" w:rsidRDefault="00963448">
            <w:pPr>
              <w:widowControl w:val="0"/>
              <w:autoSpaceDE w:val="0"/>
              <w:autoSpaceDN w:val="0"/>
              <w:adjustRightInd w:val="0"/>
              <w:rPr>
                <w:rFonts w:ascii="Verdana" w:hAnsi="Verdana" w:cs="Verdana"/>
              </w:rPr>
            </w:pPr>
            <w:r>
              <w:rPr>
                <w:rFonts w:ascii="Verdana" w:hAnsi="Verdana" w:cs="Verdana"/>
              </w:rPr>
              <w:t>I trained my machine gun on their trench and its bullets were raking the parapet. Then over they came, bayonets glistening. In their respirators, which have a large snout in front, they looked like some horrible nightmare.</w:t>
            </w:r>
          </w:p>
          <w:tbl>
            <w:tblPr>
              <w:tblW w:w="4000" w:type="dxa"/>
              <w:tblBorders>
                <w:top w:val="nil"/>
                <w:left w:val="nil"/>
                <w:right w:val="nil"/>
              </w:tblBorders>
              <w:tblLayout w:type="fixed"/>
              <w:tblCellMar>
                <w:left w:w="0" w:type="dxa"/>
                <w:right w:w="0" w:type="dxa"/>
              </w:tblCellMar>
              <w:tblLook w:val="0000" w:firstRow="0" w:lastRow="0" w:firstColumn="0" w:lastColumn="0" w:noHBand="0" w:noVBand="0"/>
            </w:tblPr>
            <w:tblGrid>
              <w:gridCol w:w="4000"/>
            </w:tblGrid>
            <w:tr w:rsidR="00963448" w14:paraId="5A2FB935" w14:textId="77777777">
              <w:tc>
                <w:tcPr>
                  <w:tcW w:w="3520" w:type="dxa"/>
                  <w:tcBorders>
                    <w:top w:val="nil"/>
                    <w:left w:val="nil"/>
                    <w:bottom w:val="nil"/>
                    <w:right w:val="nil"/>
                  </w:tcBorders>
                  <w:tcMar>
                    <w:top w:w="200" w:type="nil"/>
                    <w:left w:w="200" w:type="nil"/>
                    <w:bottom w:w="200" w:type="nil"/>
                    <w:right w:w="200" w:type="nil"/>
                  </w:tcMar>
                  <w:vAlign w:val="center"/>
                </w:tcPr>
                <w:p w14:paraId="5B7B694D" w14:textId="77777777" w:rsidR="00963448" w:rsidRDefault="00963448">
                  <w:pPr>
                    <w:widowControl w:val="0"/>
                    <w:autoSpaceDE w:val="0"/>
                    <w:autoSpaceDN w:val="0"/>
                    <w:adjustRightInd w:val="0"/>
                    <w:rPr>
                      <w:rFonts w:ascii="Verdana" w:hAnsi="Verdana" w:cs="Verdana"/>
                    </w:rPr>
                  </w:pPr>
                </w:p>
                <w:p w14:paraId="28838FC8" w14:textId="77777777" w:rsidR="00963448" w:rsidRDefault="00963448">
                  <w:pPr>
                    <w:widowControl w:val="0"/>
                    <w:autoSpaceDE w:val="0"/>
                    <w:autoSpaceDN w:val="0"/>
                    <w:adjustRightInd w:val="0"/>
                    <w:rPr>
                      <w:rFonts w:ascii="Verdana" w:hAnsi="Verdana" w:cs="Verdana"/>
                    </w:rPr>
                  </w:pPr>
                  <w:r>
                    <w:rPr>
                      <w:rFonts w:ascii="Verdana" w:hAnsi="Verdana" w:cs="Verdana"/>
                    </w:rPr>
                    <w:t>All along our trench, rifles and machine guns spoke, our shrapnel was bursting over their heads. They went down in heaps, but new ones took the place of the fallen. Nothing could stop that mad rush. The Germans reached our barbed wire, which had previously been demolished by their shells, then it was bomb against bomb, and the devil for all.</w:t>
                  </w:r>
                </w:p>
              </w:tc>
            </w:tr>
          </w:tbl>
          <w:p w14:paraId="73E10004" w14:textId="77777777" w:rsidR="00963448" w:rsidRDefault="00963448">
            <w:pPr>
              <w:widowControl w:val="0"/>
              <w:autoSpaceDE w:val="0"/>
              <w:autoSpaceDN w:val="0"/>
              <w:adjustRightInd w:val="0"/>
              <w:rPr>
                <w:rFonts w:ascii="Verdana" w:hAnsi="Verdana" w:cs="Verdana"/>
              </w:rPr>
            </w:pPr>
            <w:r>
              <w:rPr>
                <w:rFonts w:ascii="Verdana" w:hAnsi="Verdana" w:cs="Verdana"/>
              </w:rPr>
              <w:t>Suddenly, my head seemed to burst from a loud 'crack' in my ear. Then my head began to swim, throat got dry, and a heavy pressure on the lungs warned me that my helmet was leaking. Turning my gun over to No. 2, I changed helmets.</w:t>
            </w:r>
          </w:p>
          <w:p w14:paraId="19CA8A86" w14:textId="77777777" w:rsidR="00963448" w:rsidRDefault="00963448">
            <w:pPr>
              <w:widowControl w:val="0"/>
              <w:autoSpaceDE w:val="0"/>
              <w:autoSpaceDN w:val="0"/>
              <w:adjustRightInd w:val="0"/>
              <w:rPr>
                <w:rFonts w:ascii="Verdana" w:hAnsi="Verdana" w:cs="Verdana"/>
              </w:rPr>
            </w:pPr>
            <w:r>
              <w:rPr>
                <w:rFonts w:ascii="Verdana" w:hAnsi="Verdana" w:cs="Verdana"/>
              </w:rPr>
              <w:t>The trench started to wind like a snake, and sandbags appeared to be floating in the air. The noise was horrible; I sank onto the fire step, needles seemed to be pricking my flesh, then blackness.</w:t>
            </w:r>
          </w:p>
          <w:p w14:paraId="0A30EDE8" w14:textId="77777777" w:rsidR="00963448" w:rsidRDefault="00963448">
            <w:pPr>
              <w:widowControl w:val="0"/>
              <w:autoSpaceDE w:val="0"/>
              <w:autoSpaceDN w:val="0"/>
              <w:adjustRightInd w:val="0"/>
              <w:rPr>
                <w:rFonts w:ascii="Verdana" w:hAnsi="Verdana" w:cs="Verdana"/>
              </w:rPr>
            </w:pPr>
          </w:p>
          <w:p w14:paraId="12238BBD" w14:textId="77777777" w:rsidR="00963448" w:rsidRDefault="00963448">
            <w:pPr>
              <w:widowControl w:val="0"/>
              <w:autoSpaceDE w:val="0"/>
              <w:autoSpaceDN w:val="0"/>
              <w:adjustRightInd w:val="0"/>
              <w:rPr>
                <w:rFonts w:ascii="Verdana" w:hAnsi="Verdana" w:cs="Verdana"/>
              </w:rPr>
            </w:pPr>
          </w:p>
          <w:p w14:paraId="78B49CCF" w14:textId="77777777" w:rsidR="00963448" w:rsidRDefault="00963448">
            <w:pPr>
              <w:widowControl w:val="0"/>
              <w:autoSpaceDE w:val="0"/>
              <w:autoSpaceDN w:val="0"/>
              <w:adjustRightInd w:val="0"/>
              <w:rPr>
                <w:rFonts w:ascii="Verdana" w:hAnsi="Verdana" w:cs="Verdana"/>
              </w:rPr>
            </w:pPr>
          </w:p>
          <w:p w14:paraId="43F0B885" w14:textId="77777777" w:rsidR="00963448" w:rsidRDefault="00963448">
            <w:pPr>
              <w:widowControl w:val="0"/>
              <w:autoSpaceDE w:val="0"/>
              <w:autoSpaceDN w:val="0"/>
              <w:adjustRightInd w:val="0"/>
              <w:rPr>
                <w:rFonts w:ascii="Verdana" w:hAnsi="Verdana" w:cs="Verdana"/>
              </w:rPr>
            </w:pPr>
          </w:p>
          <w:p w14:paraId="04E3A1F5" w14:textId="77777777" w:rsidR="00963448" w:rsidRDefault="00963448">
            <w:pPr>
              <w:widowControl w:val="0"/>
              <w:autoSpaceDE w:val="0"/>
              <w:autoSpaceDN w:val="0"/>
              <w:adjustRightInd w:val="0"/>
              <w:rPr>
                <w:rFonts w:ascii="Verdana" w:hAnsi="Verdana" w:cs="Verdana"/>
              </w:rPr>
            </w:pPr>
          </w:p>
          <w:p w14:paraId="2BC8ED1A" w14:textId="77777777" w:rsidR="00963448" w:rsidRDefault="00963448">
            <w:pPr>
              <w:widowControl w:val="0"/>
              <w:autoSpaceDE w:val="0"/>
              <w:autoSpaceDN w:val="0"/>
              <w:adjustRightInd w:val="0"/>
              <w:rPr>
                <w:rFonts w:ascii="Verdana" w:hAnsi="Verdana" w:cs="Verdana"/>
              </w:rPr>
            </w:pPr>
          </w:p>
          <w:p w14:paraId="563CC1A8" w14:textId="77777777" w:rsidR="00963448" w:rsidRDefault="00963448">
            <w:pPr>
              <w:widowControl w:val="0"/>
              <w:autoSpaceDE w:val="0"/>
              <w:autoSpaceDN w:val="0"/>
              <w:adjustRightInd w:val="0"/>
              <w:rPr>
                <w:rFonts w:ascii="Verdana" w:hAnsi="Verdana" w:cs="Verdana"/>
              </w:rPr>
            </w:pPr>
          </w:p>
          <w:p w14:paraId="73DE213F" w14:textId="77777777" w:rsidR="00963448" w:rsidRDefault="00963448">
            <w:pPr>
              <w:widowControl w:val="0"/>
              <w:autoSpaceDE w:val="0"/>
              <w:autoSpaceDN w:val="0"/>
              <w:adjustRightInd w:val="0"/>
              <w:rPr>
                <w:rFonts w:ascii="Verdana" w:hAnsi="Verdana" w:cs="Verdana"/>
              </w:rPr>
            </w:pPr>
          </w:p>
          <w:p w14:paraId="2BAE5836" w14:textId="77777777" w:rsidR="00963448" w:rsidRDefault="00963448">
            <w:pPr>
              <w:widowControl w:val="0"/>
              <w:autoSpaceDE w:val="0"/>
              <w:autoSpaceDN w:val="0"/>
              <w:adjustRightInd w:val="0"/>
              <w:rPr>
                <w:rFonts w:ascii="Verdana" w:hAnsi="Verdana" w:cs="Verdana"/>
              </w:rPr>
            </w:pPr>
          </w:p>
          <w:p w14:paraId="5A7ADFDD" w14:textId="77777777" w:rsidR="00963448" w:rsidRDefault="00963448">
            <w:pPr>
              <w:widowControl w:val="0"/>
              <w:autoSpaceDE w:val="0"/>
              <w:autoSpaceDN w:val="0"/>
              <w:adjustRightInd w:val="0"/>
              <w:rPr>
                <w:rFonts w:ascii="Verdana" w:hAnsi="Verdana" w:cs="Verdana"/>
              </w:rPr>
            </w:pPr>
          </w:p>
          <w:p w14:paraId="36EB0FBB" w14:textId="77777777" w:rsidR="00963448" w:rsidRDefault="00963448">
            <w:pPr>
              <w:widowControl w:val="0"/>
              <w:autoSpaceDE w:val="0"/>
              <w:autoSpaceDN w:val="0"/>
              <w:adjustRightInd w:val="0"/>
              <w:rPr>
                <w:rFonts w:ascii="Verdana" w:hAnsi="Verdana" w:cs="Verdana"/>
              </w:rPr>
            </w:pPr>
          </w:p>
          <w:p w14:paraId="72C748BB" w14:textId="77777777" w:rsidR="00963448" w:rsidRDefault="00963448">
            <w:pPr>
              <w:widowControl w:val="0"/>
              <w:autoSpaceDE w:val="0"/>
              <w:autoSpaceDN w:val="0"/>
              <w:adjustRightInd w:val="0"/>
              <w:rPr>
                <w:rFonts w:ascii="Verdana" w:hAnsi="Verdana" w:cs="Verdana"/>
              </w:rPr>
            </w:pPr>
          </w:p>
          <w:p w14:paraId="623E18EE" w14:textId="77777777" w:rsidR="00963448" w:rsidRDefault="00963448">
            <w:pPr>
              <w:widowControl w:val="0"/>
              <w:autoSpaceDE w:val="0"/>
              <w:autoSpaceDN w:val="0"/>
              <w:adjustRightInd w:val="0"/>
              <w:rPr>
                <w:rFonts w:ascii="Verdana" w:hAnsi="Verdana" w:cs="Verdana"/>
              </w:rPr>
            </w:pPr>
          </w:p>
          <w:p w14:paraId="034F4AFD" w14:textId="77777777" w:rsidR="00963448" w:rsidRDefault="00963448">
            <w:pPr>
              <w:widowControl w:val="0"/>
              <w:autoSpaceDE w:val="0"/>
              <w:autoSpaceDN w:val="0"/>
              <w:adjustRightInd w:val="0"/>
              <w:rPr>
                <w:rFonts w:ascii="Verdana" w:hAnsi="Verdana" w:cs="Verdana"/>
              </w:rPr>
            </w:pPr>
          </w:p>
          <w:p w14:paraId="13FC8E4D" w14:textId="77777777" w:rsidR="00963448" w:rsidRDefault="00963448">
            <w:pPr>
              <w:widowControl w:val="0"/>
              <w:autoSpaceDE w:val="0"/>
              <w:autoSpaceDN w:val="0"/>
              <w:adjustRightInd w:val="0"/>
              <w:rPr>
                <w:rFonts w:ascii="Verdana" w:hAnsi="Verdana" w:cs="Verdana"/>
              </w:rPr>
            </w:pPr>
          </w:p>
          <w:p w14:paraId="5AEBD0E7" w14:textId="77777777" w:rsidR="00963448" w:rsidRDefault="00963448">
            <w:pPr>
              <w:widowControl w:val="0"/>
              <w:autoSpaceDE w:val="0"/>
              <w:autoSpaceDN w:val="0"/>
              <w:adjustRightInd w:val="0"/>
              <w:rPr>
                <w:rFonts w:ascii="Verdana" w:hAnsi="Verdana" w:cs="Verdana"/>
              </w:rPr>
            </w:pPr>
          </w:p>
          <w:p w14:paraId="23BA0FDA" w14:textId="77777777" w:rsidR="00963448" w:rsidRDefault="00963448">
            <w:pPr>
              <w:widowControl w:val="0"/>
              <w:autoSpaceDE w:val="0"/>
              <w:autoSpaceDN w:val="0"/>
              <w:adjustRightInd w:val="0"/>
              <w:rPr>
                <w:rFonts w:ascii="Verdana" w:hAnsi="Verdana" w:cs="Verdana"/>
              </w:rPr>
            </w:pPr>
          </w:p>
          <w:p w14:paraId="33FEE12F" w14:textId="77777777" w:rsidR="00963448" w:rsidRDefault="00963448">
            <w:pPr>
              <w:widowControl w:val="0"/>
              <w:autoSpaceDE w:val="0"/>
              <w:autoSpaceDN w:val="0"/>
              <w:adjustRightInd w:val="0"/>
              <w:rPr>
                <w:rFonts w:ascii="Verdana" w:hAnsi="Verdana" w:cs="Verdana"/>
              </w:rPr>
            </w:pPr>
          </w:p>
          <w:p w14:paraId="54118A63" w14:textId="77777777" w:rsidR="00963448" w:rsidRDefault="00963448">
            <w:pPr>
              <w:widowControl w:val="0"/>
              <w:autoSpaceDE w:val="0"/>
              <w:autoSpaceDN w:val="0"/>
              <w:adjustRightInd w:val="0"/>
              <w:rPr>
                <w:rFonts w:ascii="Verdana" w:hAnsi="Verdana" w:cs="Verdana"/>
              </w:rPr>
            </w:pPr>
          </w:p>
          <w:p w14:paraId="3FF6C84A" w14:textId="77777777" w:rsidR="00963448" w:rsidRDefault="00963448">
            <w:pPr>
              <w:widowControl w:val="0"/>
              <w:autoSpaceDE w:val="0"/>
              <w:autoSpaceDN w:val="0"/>
              <w:adjustRightInd w:val="0"/>
              <w:rPr>
                <w:rFonts w:ascii="Verdana" w:hAnsi="Verdana" w:cs="Verdana"/>
              </w:rPr>
            </w:pPr>
          </w:p>
          <w:p w14:paraId="796E8DEE" w14:textId="77777777" w:rsidR="00963448" w:rsidRDefault="00963448">
            <w:pPr>
              <w:widowControl w:val="0"/>
              <w:autoSpaceDE w:val="0"/>
              <w:autoSpaceDN w:val="0"/>
              <w:adjustRightInd w:val="0"/>
              <w:rPr>
                <w:rFonts w:ascii="Verdana" w:hAnsi="Verdana" w:cs="Verdana"/>
              </w:rPr>
            </w:pPr>
          </w:p>
          <w:p w14:paraId="2147D581" w14:textId="77777777" w:rsidR="00963448" w:rsidRDefault="00963448">
            <w:pPr>
              <w:widowControl w:val="0"/>
              <w:autoSpaceDE w:val="0"/>
              <w:autoSpaceDN w:val="0"/>
              <w:adjustRightInd w:val="0"/>
              <w:rPr>
                <w:rFonts w:ascii="Verdana" w:hAnsi="Verdana" w:cs="Verdana"/>
              </w:rPr>
            </w:pPr>
          </w:p>
          <w:p w14:paraId="5BD67B05" w14:textId="77777777" w:rsidR="00963448" w:rsidRDefault="00963448">
            <w:pPr>
              <w:widowControl w:val="0"/>
              <w:autoSpaceDE w:val="0"/>
              <w:autoSpaceDN w:val="0"/>
              <w:adjustRightInd w:val="0"/>
              <w:rPr>
                <w:rFonts w:ascii="Verdana" w:hAnsi="Verdana" w:cs="Verdana"/>
              </w:rPr>
            </w:pPr>
          </w:p>
          <w:p w14:paraId="4E3A61C2" w14:textId="77777777" w:rsidR="00963448" w:rsidRDefault="00963448">
            <w:pPr>
              <w:widowControl w:val="0"/>
              <w:autoSpaceDE w:val="0"/>
              <w:autoSpaceDN w:val="0"/>
              <w:adjustRightInd w:val="0"/>
              <w:rPr>
                <w:rFonts w:ascii="Verdana" w:hAnsi="Verdana" w:cs="Verdana"/>
              </w:rPr>
            </w:pPr>
          </w:p>
          <w:p w14:paraId="30C51B61" w14:textId="77777777" w:rsidR="00963448" w:rsidRDefault="00963448">
            <w:pPr>
              <w:widowControl w:val="0"/>
              <w:autoSpaceDE w:val="0"/>
              <w:autoSpaceDN w:val="0"/>
              <w:adjustRightInd w:val="0"/>
              <w:rPr>
                <w:rFonts w:ascii="Verdana" w:hAnsi="Verdana" w:cs="Verdana"/>
              </w:rPr>
            </w:pPr>
          </w:p>
          <w:p w14:paraId="14B83228" w14:textId="77777777" w:rsidR="00963448" w:rsidRDefault="00963448">
            <w:pPr>
              <w:widowControl w:val="0"/>
              <w:autoSpaceDE w:val="0"/>
              <w:autoSpaceDN w:val="0"/>
              <w:adjustRightInd w:val="0"/>
              <w:rPr>
                <w:rFonts w:ascii="Verdana" w:hAnsi="Verdana" w:cs="Verdana"/>
              </w:rPr>
            </w:pPr>
          </w:p>
          <w:p w14:paraId="7968DACE" w14:textId="77777777" w:rsidR="00963448" w:rsidRDefault="00963448">
            <w:pPr>
              <w:widowControl w:val="0"/>
              <w:autoSpaceDE w:val="0"/>
              <w:autoSpaceDN w:val="0"/>
              <w:adjustRightInd w:val="0"/>
              <w:rPr>
                <w:rFonts w:ascii="Verdana" w:hAnsi="Verdana" w:cs="Verdana"/>
              </w:rPr>
            </w:pPr>
          </w:p>
          <w:p w14:paraId="469F0C78" w14:textId="77777777" w:rsidR="00963448" w:rsidRDefault="00963448">
            <w:pPr>
              <w:widowControl w:val="0"/>
              <w:autoSpaceDE w:val="0"/>
              <w:autoSpaceDN w:val="0"/>
              <w:adjustRightInd w:val="0"/>
              <w:rPr>
                <w:rFonts w:ascii="Verdana" w:hAnsi="Verdana" w:cs="Verdana"/>
              </w:rPr>
            </w:pPr>
          </w:p>
          <w:p w14:paraId="5EAE2658" w14:textId="77777777" w:rsidR="00963448" w:rsidRDefault="00963448">
            <w:pPr>
              <w:widowControl w:val="0"/>
              <w:autoSpaceDE w:val="0"/>
              <w:autoSpaceDN w:val="0"/>
              <w:adjustRightInd w:val="0"/>
              <w:rPr>
                <w:rFonts w:ascii="Verdana" w:hAnsi="Verdana" w:cs="Verdana"/>
              </w:rPr>
            </w:pPr>
          </w:p>
          <w:p w14:paraId="5A01D423" w14:textId="77777777" w:rsidR="00963448" w:rsidRDefault="00963448">
            <w:pPr>
              <w:widowControl w:val="0"/>
              <w:autoSpaceDE w:val="0"/>
              <w:autoSpaceDN w:val="0"/>
              <w:adjustRightInd w:val="0"/>
              <w:rPr>
                <w:rFonts w:ascii="Verdana" w:hAnsi="Verdana" w:cs="Verdana"/>
              </w:rPr>
            </w:pPr>
          </w:p>
          <w:p w14:paraId="13341836" w14:textId="77777777" w:rsidR="00963448" w:rsidRDefault="00963448">
            <w:pPr>
              <w:widowControl w:val="0"/>
              <w:autoSpaceDE w:val="0"/>
              <w:autoSpaceDN w:val="0"/>
              <w:adjustRightInd w:val="0"/>
              <w:rPr>
                <w:rFonts w:ascii="Verdana" w:hAnsi="Verdana" w:cs="Verdana"/>
              </w:rPr>
            </w:pPr>
          </w:p>
          <w:p w14:paraId="50918CC2" w14:textId="77777777" w:rsidR="00963448" w:rsidRDefault="00963448">
            <w:pPr>
              <w:widowControl w:val="0"/>
              <w:autoSpaceDE w:val="0"/>
              <w:autoSpaceDN w:val="0"/>
              <w:adjustRightInd w:val="0"/>
              <w:rPr>
                <w:rFonts w:ascii="Verdana" w:hAnsi="Verdana" w:cs="Verdana"/>
              </w:rPr>
            </w:pPr>
          </w:p>
          <w:p w14:paraId="7AD1D0B4" w14:textId="77777777" w:rsidR="00963448" w:rsidRDefault="00963448">
            <w:pPr>
              <w:widowControl w:val="0"/>
              <w:autoSpaceDE w:val="0"/>
              <w:autoSpaceDN w:val="0"/>
              <w:adjustRightInd w:val="0"/>
              <w:rPr>
                <w:rFonts w:ascii="Verdana" w:hAnsi="Verdana" w:cs="Verdana"/>
              </w:rPr>
            </w:pPr>
          </w:p>
        </w:tc>
      </w:tr>
    </w:tbl>
    <w:p w14:paraId="6DABF560" w14:textId="77777777" w:rsidR="00963448" w:rsidRDefault="00963448" w:rsidP="00963448">
      <w:r>
        <w:rPr>
          <w:noProof/>
        </w:rPr>
        <w:drawing>
          <wp:inline distT="0" distB="0" distL="0" distR="0" wp14:anchorId="3C4EF351" wp14:editId="3BD9464A">
            <wp:extent cx="5870602" cy="4158343"/>
            <wp:effectExtent l="0" t="0" r="0" b="7620"/>
            <wp:docPr id="22" name="Picture 22" descr="Macintosh HD:Users:ghshea:Downloads:A pile of bodies awaits cremation after the bombing of Dresden, 19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ghshea:Downloads:A pile of bodies awaits cremation after the bombing of Dresden, 1945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0602" cy="4158343"/>
                    </a:xfrm>
                    <a:prstGeom prst="rect">
                      <a:avLst/>
                    </a:prstGeom>
                    <a:noFill/>
                    <a:ln>
                      <a:noFill/>
                    </a:ln>
                  </pic:spPr>
                </pic:pic>
              </a:graphicData>
            </a:graphic>
          </wp:inline>
        </w:drawing>
      </w:r>
    </w:p>
    <w:p w14:paraId="78F143A1" w14:textId="77777777" w:rsidR="00963448" w:rsidRDefault="00963448" w:rsidP="00963448"/>
    <w:p w14:paraId="5ABC7D16" w14:textId="77777777" w:rsidR="00963448" w:rsidRDefault="00963448" w:rsidP="00963448"/>
    <w:p w14:paraId="0C1789BD" w14:textId="77777777" w:rsidR="00963448" w:rsidRDefault="00963448" w:rsidP="00963448"/>
    <w:p w14:paraId="7E0BDBD7" w14:textId="77777777" w:rsidR="00963448" w:rsidRDefault="00963448" w:rsidP="00963448"/>
    <w:p w14:paraId="27FDD28C" w14:textId="77777777" w:rsidR="00963448" w:rsidRDefault="00963448" w:rsidP="00963448"/>
    <w:p w14:paraId="4F83200C" w14:textId="77777777" w:rsidR="00963448" w:rsidRDefault="00963448" w:rsidP="00963448"/>
    <w:p w14:paraId="7471485E" w14:textId="77777777" w:rsidR="00963448" w:rsidRDefault="00963448" w:rsidP="00963448"/>
    <w:p w14:paraId="38F24073" w14:textId="77777777" w:rsidR="00963448" w:rsidRDefault="00963448" w:rsidP="00963448"/>
    <w:p w14:paraId="409F50D2" w14:textId="77777777" w:rsidR="00963448" w:rsidRDefault="00963448" w:rsidP="00963448"/>
    <w:p w14:paraId="3AEC6859" w14:textId="77777777" w:rsidR="00963448" w:rsidRDefault="00963448" w:rsidP="00963448"/>
    <w:p w14:paraId="1A6BF2EE" w14:textId="77777777" w:rsidR="00963448" w:rsidRDefault="00963448" w:rsidP="00963448"/>
    <w:p w14:paraId="3A534AB6" w14:textId="77777777" w:rsidR="00963448" w:rsidRDefault="00963448" w:rsidP="00963448"/>
    <w:p w14:paraId="2865EF13" w14:textId="77777777" w:rsidR="00963448" w:rsidRDefault="00963448" w:rsidP="00963448"/>
    <w:p w14:paraId="69918643" w14:textId="77777777" w:rsidR="00963448" w:rsidRDefault="00963448" w:rsidP="00963448"/>
    <w:p w14:paraId="0ED8BACB" w14:textId="77777777" w:rsidR="00963448" w:rsidRDefault="00963448" w:rsidP="00963448"/>
    <w:p w14:paraId="2B82BA4A" w14:textId="77777777" w:rsidR="00963448" w:rsidRDefault="00963448" w:rsidP="00963448"/>
    <w:p w14:paraId="513179BB" w14:textId="77777777" w:rsidR="00963448" w:rsidRDefault="00963448" w:rsidP="00963448"/>
    <w:p w14:paraId="7217D465" w14:textId="77777777" w:rsidR="00963448" w:rsidRDefault="00963448" w:rsidP="00963448"/>
    <w:p w14:paraId="173C2240" w14:textId="77777777" w:rsidR="00963448" w:rsidRDefault="00963448" w:rsidP="00963448"/>
    <w:p w14:paraId="78FAB8F4" w14:textId="77777777" w:rsidR="00963448" w:rsidRDefault="00963448" w:rsidP="00963448"/>
    <w:p w14:paraId="45966253" w14:textId="77777777" w:rsidR="00963448" w:rsidRDefault="00963448" w:rsidP="00963448"/>
    <w:p w14:paraId="3546E365" w14:textId="77777777" w:rsidR="00963448" w:rsidRDefault="00963448" w:rsidP="00963448">
      <w:r>
        <w:rPr>
          <w:noProof/>
        </w:rPr>
        <w:drawing>
          <wp:inline distT="0" distB="0" distL="0" distR="0" wp14:anchorId="196A52E3" wp14:editId="1EFA8551">
            <wp:extent cx="6018502" cy="4343400"/>
            <wp:effectExtent l="0" t="0" r="1905" b="0"/>
            <wp:docPr id="23" name="Picture 23" descr="Macintosh HD:Users:ghshea:Downloads:German.Diarybwc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ghshea:Downloads:German.Diarybwcx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8502" cy="4343400"/>
                    </a:xfrm>
                    <a:prstGeom prst="rect">
                      <a:avLst/>
                    </a:prstGeom>
                    <a:noFill/>
                    <a:ln>
                      <a:noFill/>
                    </a:ln>
                  </pic:spPr>
                </pic:pic>
              </a:graphicData>
            </a:graphic>
          </wp:inline>
        </w:drawing>
      </w:r>
    </w:p>
    <w:p w14:paraId="7B8E59FA" w14:textId="77777777" w:rsidR="00963448" w:rsidRDefault="00963448" w:rsidP="00963448"/>
    <w:p w14:paraId="1F1EC62E" w14:textId="77777777" w:rsidR="00963448" w:rsidRDefault="00963448" w:rsidP="00963448"/>
    <w:p w14:paraId="7AA59E03" w14:textId="77777777" w:rsidR="00963448" w:rsidRDefault="00963448" w:rsidP="00963448"/>
    <w:p w14:paraId="3EABC7FC" w14:textId="77777777" w:rsidR="00963448" w:rsidRDefault="00963448" w:rsidP="00963448"/>
    <w:p w14:paraId="5F23E1CA" w14:textId="77777777" w:rsidR="00963448" w:rsidRDefault="00963448" w:rsidP="00963448"/>
    <w:p w14:paraId="7E99FB04" w14:textId="77777777" w:rsidR="00963448" w:rsidRDefault="00963448" w:rsidP="00963448"/>
    <w:p w14:paraId="743FB339" w14:textId="77777777" w:rsidR="00963448" w:rsidRDefault="00963448" w:rsidP="00963448"/>
    <w:p w14:paraId="4ACB8BC4" w14:textId="77777777" w:rsidR="00963448" w:rsidRDefault="00963448" w:rsidP="00963448"/>
    <w:p w14:paraId="7DBDB3FE" w14:textId="77777777" w:rsidR="00963448" w:rsidRDefault="00963448" w:rsidP="00963448"/>
    <w:p w14:paraId="71AF16A6" w14:textId="77777777" w:rsidR="00963448" w:rsidRDefault="00963448" w:rsidP="00963448"/>
    <w:p w14:paraId="6504D66A" w14:textId="77777777" w:rsidR="00963448" w:rsidRDefault="00963448" w:rsidP="00963448"/>
    <w:p w14:paraId="05A280F2" w14:textId="77777777" w:rsidR="00963448" w:rsidRDefault="00963448" w:rsidP="00963448"/>
    <w:p w14:paraId="46396EA0" w14:textId="77777777" w:rsidR="00963448" w:rsidRDefault="00963448" w:rsidP="00963448"/>
    <w:p w14:paraId="2455B822" w14:textId="77777777" w:rsidR="00963448" w:rsidRDefault="00963448" w:rsidP="00963448"/>
    <w:p w14:paraId="0785B930" w14:textId="77777777" w:rsidR="00963448" w:rsidRDefault="00963448" w:rsidP="00963448"/>
    <w:p w14:paraId="301E08D5" w14:textId="77777777" w:rsidR="00963448" w:rsidRDefault="00963448" w:rsidP="00963448"/>
    <w:p w14:paraId="0B45952B" w14:textId="77777777" w:rsidR="00963448" w:rsidRDefault="00963448" w:rsidP="00963448"/>
    <w:p w14:paraId="07785888" w14:textId="77777777" w:rsidR="00963448" w:rsidRDefault="00963448" w:rsidP="00963448"/>
    <w:p w14:paraId="2EE91EF1" w14:textId="77777777" w:rsidR="00963448" w:rsidRDefault="00963448" w:rsidP="00963448"/>
    <w:p w14:paraId="4054CC9B" w14:textId="77777777" w:rsidR="00963448" w:rsidRDefault="00963448" w:rsidP="00963448"/>
    <w:p w14:paraId="103A33F9" w14:textId="77777777" w:rsidR="00963448" w:rsidRDefault="00963448" w:rsidP="00963448"/>
    <w:p w14:paraId="23E88CE2" w14:textId="77777777" w:rsidR="00963448" w:rsidRDefault="00963448" w:rsidP="00963448">
      <w:r>
        <w:rPr>
          <w:noProof/>
        </w:rPr>
        <w:drawing>
          <wp:inline distT="0" distB="0" distL="0" distR="0" wp14:anchorId="0BD92668" wp14:editId="24A31D2E">
            <wp:extent cx="5420995" cy="8218805"/>
            <wp:effectExtent l="0" t="0" r="0" b="10795"/>
            <wp:docPr id="24" name="Picture 24" descr="Macintosh HD:Users:ghshea:Downloads:war-di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ghshea:Downloads:war-diari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0995" cy="8218805"/>
                    </a:xfrm>
                    <a:prstGeom prst="rect">
                      <a:avLst/>
                    </a:prstGeom>
                    <a:noFill/>
                    <a:ln>
                      <a:noFill/>
                    </a:ln>
                  </pic:spPr>
                </pic:pic>
              </a:graphicData>
            </a:graphic>
          </wp:inline>
        </w:drawing>
      </w:r>
    </w:p>
    <w:sectPr w:rsidR="00963448" w:rsidSect="00ED30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DE7533"/>
    <w:multiLevelType w:val="hybridMultilevel"/>
    <w:tmpl w:val="745EADFE"/>
    <w:lvl w:ilvl="0" w:tplc="9D148150">
      <w:start w:val="10"/>
      <w:numFmt w:val="bullet"/>
      <w:lvlText w:val="—"/>
      <w:lvlJc w:val="left"/>
      <w:pPr>
        <w:ind w:left="780" w:hanging="42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0C"/>
    <w:rsid w:val="000F7EFB"/>
    <w:rsid w:val="00586C7B"/>
    <w:rsid w:val="00644462"/>
    <w:rsid w:val="008575BF"/>
    <w:rsid w:val="0094790C"/>
    <w:rsid w:val="00963448"/>
    <w:rsid w:val="00AA0600"/>
    <w:rsid w:val="00B87E2F"/>
    <w:rsid w:val="00ED303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06370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79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90C"/>
    <w:rPr>
      <w:rFonts w:ascii="Lucida Grande" w:hAnsi="Lucida Grande" w:cs="Lucida Grande"/>
      <w:sz w:val="18"/>
      <w:szCs w:val="18"/>
    </w:rPr>
  </w:style>
  <w:style w:type="paragraph" w:styleId="ListParagraph">
    <w:name w:val="List Paragraph"/>
    <w:basedOn w:val="Normal"/>
    <w:uiPriority w:val="34"/>
    <w:qFormat/>
    <w:rsid w:val="009634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gif"/><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27</Pages>
  <Words>1009</Words>
  <Characters>5757</Characters>
  <Application>Microsoft Macintosh Word</Application>
  <DocSecurity>0</DocSecurity>
  <Lines>47</Lines>
  <Paragraphs>13</Paragraphs>
  <ScaleCrop>false</ScaleCrop>
  <Company>DCSDK12</Company>
  <LinksUpToDate>false</LinksUpToDate>
  <CharactersWithSpaces>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County Schools</dc:creator>
  <cp:keywords/>
  <dc:description/>
  <cp:lastModifiedBy>Microsoft Office User</cp:lastModifiedBy>
  <cp:revision>4</cp:revision>
  <cp:lastPrinted>2016-02-23T18:25:00Z</cp:lastPrinted>
  <dcterms:created xsi:type="dcterms:W3CDTF">2016-02-23T15:08:00Z</dcterms:created>
  <dcterms:modified xsi:type="dcterms:W3CDTF">2018-03-30T18:04:00Z</dcterms:modified>
</cp:coreProperties>
</file>